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AEEE3" w14:textId="6211A811" w:rsidR="00DF1ED0" w:rsidRDefault="00BC5C89">
      <w:hyperlink r:id="rId4" w:history="1">
        <w:r w:rsidRPr="00325DEE">
          <w:rPr>
            <w:rStyle w:val="ae"/>
          </w:rPr>
          <w:t>https://public.nazk.gov.ua/documents/4b2f906f-e06b-4e72-9c90-b15fb4b6dbda</w:t>
        </w:r>
      </w:hyperlink>
      <w:r>
        <w:t xml:space="preserve"> </w:t>
      </w:r>
    </w:p>
    <w:sectPr w:rsidR="00DF1E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C89"/>
    <w:rsid w:val="00261049"/>
    <w:rsid w:val="005209C1"/>
    <w:rsid w:val="00BC5C89"/>
    <w:rsid w:val="00DF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0C807"/>
  <w15:chartTrackingRefBased/>
  <w15:docId w15:val="{DE80DDB4-372D-4071-846A-75D62880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5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C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C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5C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5C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5C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5C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5C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5C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5C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5C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5C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5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C5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C5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C5C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C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5C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C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C5C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5C89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C5C8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C5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.nazk.gov.ua/documents/4b2f906f-e06b-4e72-9c90-b15fb4b6dbd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60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Offic</dc:creator>
  <cp:keywords/>
  <dc:description/>
  <cp:lastModifiedBy>Lenovo Offic</cp:lastModifiedBy>
  <cp:revision>1</cp:revision>
  <dcterms:created xsi:type="dcterms:W3CDTF">2026-01-06T14:49:00Z</dcterms:created>
  <dcterms:modified xsi:type="dcterms:W3CDTF">2026-01-06T14:49:00Z</dcterms:modified>
</cp:coreProperties>
</file>