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0CB" w:rsidRDefault="009E76FF" w:rsidP="009E76F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E76FF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9E7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FF">
        <w:rPr>
          <w:rFonts w:ascii="Times New Roman" w:hAnsi="Times New Roman" w:cs="Times New Roman"/>
          <w:sz w:val="28"/>
          <w:szCs w:val="28"/>
        </w:rPr>
        <w:t>апаратних</w:t>
      </w:r>
      <w:proofErr w:type="spellEnd"/>
      <w:r w:rsidRPr="009E7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FF">
        <w:rPr>
          <w:rFonts w:ascii="Times New Roman" w:hAnsi="Times New Roman" w:cs="Times New Roman"/>
          <w:sz w:val="28"/>
          <w:szCs w:val="28"/>
        </w:rPr>
        <w:t>нарад</w:t>
      </w:r>
      <w:proofErr w:type="spellEnd"/>
      <w:r w:rsidRPr="009E76FF">
        <w:rPr>
          <w:rFonts w:ascii="Times New Roman" w:hAnsi="Times New Roman" w:cs="Times New Roman"/>
          <w:sz w:val="28"/>
          <w:szCs w:val="28"/>
        </w:rPr>
        <w:t xml:space="preserve"> </w:t>
      </w:r>
      <w:r w:rsidR="00AC6727">
        <w:rPr>
          <w:rFonts w:ascii="Times New Roman" w:hAnsi="Times New Roman" w:cs="Times New Roman"/>
          <w:sz w:val="28"/>
          <w:szCs w:val="28"/>
          <w:lang w:val="uk-UA"/>
        </w:rPr>
        <w:t xml:space="preserve">Ізмаїльської </w:t>
      </w:r>
      <w:proofErr w:type="spellStart"/>
      <w:r w:rsidRPr="009E76FF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9E7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FF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9E7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FF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</w:p>
    <w:p w:rsidR="00AC6727" w:rsidRPr="00AC6727" w:rsidRDefault="00AC6727" w:rsidP="009E76F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3C45F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10346">
        <w:rPr>
          <w:rFonts w:ascii="Times New Roman" w:hAnsi="Times New Roman" w:cs="Times New Roman"/>
          <w:sz w:val="28"/>
          <w:szCs w:val="28"/>
          <w:lang w:val="uk-UA"/>
        </w:rPr>
        <w:t>І</w:t>
      </w:r>
      <w:bookmarkStart w:id="0" w:name="_GoBack"/>
      <w:bookmarkEnd w:id="0"/>
      <w:r w:rsidR="003C45FF">
        <w:rPr>
          <w:rFonts w:ascii="Times New Roman" w:hAnsi="Times New Roman" w:cs="Times New Roman"/>
          <w:sz w:val="28"/>
          <w:szCs w:val="28"/>
          <w:lang w:val="uk-UA"/>
        </w:rPr>
        <w:t xml:space="preserve"> півріччя </w:t>
      </w:r>
      <w:r>
        <w:rPr>
          <w:rFonts w:ascii="Times New Roman" w:hAnsi="Times New Roman" w:cs="Times New Roman"/>
          <w:sz w:val="28"/>
          <w:szCs w:val="28"/>
          <w:lang w:val="uk-UA"/>
        </w:rPr>
        <w:t>2024 р</w:t>
      </w:r>
      <w:r w:rsidR="003C45FF">
        <w:rPr>
          <w:rFonts w:ascii="Times New Roman" w:hAnsi="Times New Roman" w:cs="Times New Roman"/>
          <w:sz w:val="28"/>
          <w:szCs w:val="28"/>
          <w:lang w:val="uk-UA"/>
        </w:rPr>
        <w:t>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812"/>
        <w:gridCol w:w="1553"/>
      </w:tblGrid>
      <w:tr w:rsidR="009E76FF" w:rsidRPr="00AC6727" w:rsidTr="0079771A">
        <w:tc>
          <w:tcPr>
            <w:tcW w:w="1980" w:type="dxa"/>
          </w:tcPr>
          <w:p w:rsidR="009E76FF" w:rsidRPr="00AC6727" w:rsidRDefault="006A7B5B" w:rsidP="006A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7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proofErr w:type="spellStart"/>
            <w:r w:rsidR="009E76FF" w:rsidRPr="00AC6727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  <w:proofErr w:type="spellEnd"/>
            <w:r w:rsidR="009E76FF" w:rsidRPr="00AC6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67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 но</w:t>
            </w:r>
            <w:r w:rsidRPr="00AC6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 </w:t>
            </w:r>
            <w:r w:rsidR="009E76FF" w:rsidRPr="00AC672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документу</w:t>
            </w:r>
          </w:p>
        </w:tc>
        <w:tc>
          <w:tcPr>
            <w:tcW w:w="5812" w:type="dxa"/>
          </w:tcPr>
          <w:p w:rsidR="009E76FF" w:rsidRPr="00AC6727" w:rsidRDefault="009E76FF" w:rsidP="009E7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</w:t>
            </w:r>
            <w:proofErr w:type="spellStart"/>
            <w:r w:rsidRPr="00AC6727">
              <w:rPr>
                <w:rFonts w:ascii="Times New Roman" w:hAnsi="Times New Roman" w:cs="Times New Roman"/>
                <w:b/>
                <w:sz w:val="24"/>
                <w:szCs w:val="24"/>
              </w:rPr>
              <w:t>денний</w:t>
            </w:r>
            <w:proofErr w:type="spellEnd"/>
          </w:p>
        </w:tc>
        <w:tc>
          <w:tcPr>
            <w:tcW w:w="1553" w:type="dxa"/>
          </w:tcPr>
          <w:p w:rsidR="009E76FF" w:rsidRPr="00AC6727" w:rsidRDefault="009E76FF" w:rsidP="009E7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727">
              <w:rPr>
                <w:rFonts w:ascii="Times New Roman" w:hAnsi="Times New Roman" w:cs="Times New Roman"/>
                <w:b/>
                <w:sz w:val="24"/>
                <w:szCs w:val="24"/>
              </w:rPr>
              <w:t>Вид документа</w:t>
            </w:r>
          </w:p>
        </w:tc>
      </w:tr>
      <w:tr w:rsidR="00E856D8" w:rsidRPr="009E76FF" w:rsidTr="0079771A">
        <w:tc>
          <w:tcPr>
            <w:tcW w:w="1980" w:type="dxa"/>
          </w:tcPr>
          <w:p w:rsidR="00E856D8" w:rsidRDefault="00E856D8" w:rsidP="009E7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29.07.2024</w:t>
            </w:r>
          </w:p>
          <w:p w:rsidR="00E856D8" w:rsidRDefault="00E856D8" w:rsidP="009E7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№12</w:t>
            </w:r>
          </w:p>
        </w:tc>
        <w:tc>
          <w:tcPr>
            <w:tcW w:w="5812" w:type="dxa"/>
          </w:tcPr>
          <w:p w:rsidR="00E856D8" w:rsidRPr="00E856D8" w:rsidRDefault="00E856D8" w:rsidP="00E85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5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E85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 стан підготовки об’єктів житлово-комунального, </w:t>
            </w:r>
            <w:proofErr w:type="spellStart"/>
            <w:r w:rsidRPr="00E85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паливноенергетичного</w:t>
            </w:r>
            <w:proofErr w:type="spellEnd"/>
            <w:r w:rsidRPr="00E85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господарства та соціально-культурної сфери Ізмаїльського району до роботи в осінньо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-зимовий період 2024-2025 років.</w:t>
            </w:r>
          </w:p>
          <w:p w:rsidR="00E856D8" w:rsidRPr="00E856D8" w:rsidRDefault="00E856D8" w:rsidP="00E85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5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стан роботи щодо розвитку сімейних форм виховання дітей-сиріт та дітей,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85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позбавлених батьківського пік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лування, в Ізмаїльському районі.</w:t>
            </w:r>
          </w:p>
          <w:p w:rsidR="00E856D8" w:rsidRPr="00E856D8" w:rsidRDefault="00E856D8" w:rsidP="00E85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5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З. Про виконання Постанови Центральної виборчої комісії від 22 грудня 2023 року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85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83 «Про деякі питання часткового відновлення функціонування автоматизованої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85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інформаційно-комунікаційної системи "Державний реєстр виборців».</w:t>
            </w:r>
          </w:p>
          <w:p w:rsidR="00E856D8" w:rsidRPr="00E856D8" w:rsidRDefault="00E856D8" w:rsidP="00E85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роботу інформаційної</w:t>
            </w:r>
            <w:r w:rsidRPr="00E85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діяльності та комунікації з громадськістю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85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Ізмаїльської районної державної адміністрації.</w:t>
            </w:r>
          </w:p>
          <w:p w:rsidR="00E856D8" w:rsidRPr="00E856D8" w:rsidRDefault="00E856D8" w:rsidP="00E85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5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Щодо виконання Доручення голови від 15 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ерезня 2023 року № Д/01/01-09/1</w:t>
            </w:r>
            <w:r w:rsidRPr="00E85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856D8" w:rsidRDefault="00E856D8" w:rsidP="00BC2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5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</w:t>
            </w:r>
            <w:r w:rsidR="00BC20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E85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 стан виконавської дисципліни в структурних підрозділах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C20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райдержадміністрації.</w:t>
            </w:r>
          </w:p>
        </w:tc>
        <w:tc>
          <w:tcPr>
            <w:tcW w:w="1553" w:type="dxa"/>
          </w:tcPr>
          <w:p w:rsidR="00E856D8" w:rsidRPr="009E76FF" w:rsidRDefault="00E31B79" w:rsidP="009E7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</w:tr>
      <w:tr w:rsidR="00E31B79" w:rsidRPr="009E76FF" w:rsidTr="0079771A">
        <w:tc>
          <w:tcPr>
            <w:tcW w:w="1980" w:type="dxa"/>
          </w:tcPr>
          <w:p w:rsidR="00E31B79" w:rsidRDefault="00E31B79" w:rsidP="009E7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12.08.2024</w:t>
            </w:r>
          </w:p>
          <w:p w:rsidR="00E31B79" w:rsidRPr="00E31B79" w:rsidRDefault="00E31B79" w:rsidP="009E7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№13</w:t>
            </w:r>
          </w:p>
        </w:tc>
        <w:tc>
          <w:tcPr>
            <w:tcW w:w="5812" w:type="dxa"/>
          </w:tcPr>
          <w:p w:rsidR="00E31B79" w:rsidRPr="00E31B79" w:rsidRDefault="00E31B79" w:rsidP="00E31B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1B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стан роботи щодо повернення тимчасово переміщених (евакуйованих)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31B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вихованців Центрів соціально-психологічної </w:t>
            </w:r>
            <w:proofErr w:type="spellStart"/>
            <w:r w:rsidRPr="00E31B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реабілітацї</w:t>
            </w:r>
            <w:proofErr w:type="spellEnd"/>
            <w:r w:rsidRPr="00E31B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дітей району за місцем постійного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31B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проживання (перебування).</w:t>
            </w:r>
          </w:p>
          <w:p w:rsidR="00E31B79" w:rsidRPr="00E31B79" w:rsidRDefault="00E31B79" w:rsidP="00E31B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1B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ц</w:t>
            </w:r>
            <w:r w:rsidRPr="00E31B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ифровий розвиток територіальних громад Ізмаїльського району.</w:t>
            </w:r>
          </w:p>
          <w:p w:rsidR="00E31B79" w:rsidRPr="00E31B79" w:rsidRDefault="00E31B79" w:rsidP="00E31B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1B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проведення мобілізації в Ізмаїльському районі.</w:t>
            </w:r>
          </w:p>
          <w:p w:rsidR="00E31B79" w:rsidRPr="00E856D8" w:rsidRDefault="00E31B79" w:rsidP="00E31B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1B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E31B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 стан виконавської дисципліни в структурних підрозділах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31B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райдержадміністрації</w:t>
            </w:r>
          </w:p>
        </w:tc>
        <w:tc>
          <w:tcPr>
            <w:tcW w:w="1553" w:type="dxa"/>
          </w:tcPr>
          <w:p w:rsidR="00E31B79" w:rsidRPr="009E76FF" w:rsidRDefault="00E31B79" w:rsidP="009E7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</w:tr>
      <w:tr w:rsidR="00E31B79" w:rsidRPr="009E76FF" w:rsidTr="0079771A">
        <w:tc>
          <w:tcPr>
            <w:tcW w:w="1980" w:type="dxa"/>
          </w:tcPr>
          <w:p w:rsidR="00E31B79" w:rsidRDefault="00E31B79" w:rsidP="009E7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27.08.2024</w:t>
            </w:r>
          </w:p>
          <w:p w:rsidR="00E31B79" w:rsidRPr="00E31B79" w:rsidRDefault="00E31B79" w:rsidP="009E7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№14 </w:t>
            </w:r>
          </w:p>
        </w:tc>
        <w:tc>
          <w:tcPr>
            <w:tcW w:w="5812" w:type="dxa"/>
          </w:tcPr>
          <w:p w:rsidR="00E31B79" w:rsidRPr="00E31B79" w:rsidRDefault="00E31B79" w:rsidP="00E31B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E31B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виконання доходно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E31B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частини місцевих бюджетів Ізмаїльського району за 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31B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місяців 2024 року.</w:t>
            </w:r>
          </w:p>
          <w:p w:rsidR="00E31B79" w:rsidRPr="00E31B79" w:rsidRDefault="00E31B79" w:rsidP="00E31B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1B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проблемні питання зрошення в Ізмаїльському районі.</w:t>
            </w:r>
          </w:p>
          <w:p w:rsidR="00E31B79" w:rsidRPr="00E31B79" w:rsidRDefault="00E31B79" w:rsidP="00E31B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31B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 стан упорядкування документів структурними підрозділами Ізмаїльської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31B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районної державної 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31B79" w:rsidRPr="00E31B79" w:rsidRDefault="00E31B79" w:rsidP="00E31B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1B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хід збирання врожаю сільгосппідприємствами Ізмаїльського району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станом на 22 серпня 2024 року.</w:t>
            </w:r>
          </w:p>
          <w:p w:rsidR="00E31B79" w:rsidRPr="00E31B79" w:rsidRDefault="00E31B79" w:rsidP="00E31B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1B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Про стан виконавської дисципліни в структурних підрозділах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31B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райдержадміністрації</w:t>
            </w:r>
          </w:p>
        </w:tc>
        <w:tc>
          <w:tcPr>
            <w:tcW w:w="1553" w:type="dxa"/>
          </w:tcPr>
          <w:p w:rsidR="00E31B79" w:rsidRPr="009E76FF" w:rsidRDefault="00E31B79" w:rsidP="009E7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</w:tr>
      <w:tr w:rsidR="00FB450F" w:rsidRPr="009E76FF" w:rsidTr="0079771A">
        <w:tc>
          <w:tcPr>
            <w:tcW w:w="1980" w:type="dxa"/>
          </w:tcPr>
          <w:p w:rsidR="00FB450F" w:rsidRDefault="00FB450F" w:rsidP="009E7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</w:p>
          <w:p w:rsidR="00FB450F" w:rsidRPr="00FB450F" w:rsidRDefault="00FB450F" w:rsidP="009E7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№15</w:t>
            </w:r>
          </w:p>
        </w:tc>
        <w:tc>
          <w:tcPr>
            <w:tcW w:w="5812" w:type="dxa"/>
          </w:tcPr>
          <w:p w:rsidR="00FB450F" w:rsidRDefault="00FB450F" w:rsidP="00FB45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</w:t>
            </w:r>
            <w:r w:rsidRPr="00FB4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захист внутрішньо переміщених осіб, які про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живають в Ізмаїльському районі.</w:t>
            </w:r>
          </w:p>
          <w:p w:rsidR="00FB450F" w:rsidRDefault="00FB450F" w:rsidP="00FB45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п</w:t>
            </w:r>
            <w:r w:rsidRPr="00FB4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роведення заходів (рейдів) під час літніх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канікул в Ізмаїльському районі.</w:t>
            </w:r>
          </w:p>
          <w:p w:rsidR="00FB450F" w:rsidRDefault="00FB450F" w:rsidP="00FB45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</w:t>
            </w:r>
            <w:r w:rsidRPr="00FB4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порядок розгляду декларацій публічних службовців після їх подання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B450F" w:rsidRDefault="00FB450F" w:rsidP="00FB45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4. Про </w:t>
            </w:r>
            <w:r w:rsidRPr="00FB4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ветеранського простору в Ізмаїльському районі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B450F" w:rsidRDefault="00FB450F" w:rsidP="00FB45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Про</w:t>
            </w:r>
            <w:r w:rsidRPr="00FB4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удосконалення роботи з наповнення та оновлення </w:t>
            </w:r>
            <w:proofErr w:type="spellStart"/>
            <w:r w:rsidRPr="00FB4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вебсайту</w:t>
            </w:r>
            <w:proofErr w:type="spellEnd"/>
            <w:r w:rsidRPr="00FB4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соціальних мереж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B450F" w:rsidRPr="00FB450F" w:rsidRDefault="00FB450F" w:rsidP="00FB45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Про</w:t>
            </w:r>
            <w:r w:rsidRPr="00FB4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 виконавської дисципліни в структурних підрозділах райдержадміністрації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3" w:type="dxa"/>
          </w:tcPr>
          <w:p w:rsidR="00FB450F" w:rsidRDefault="00FB450F" w:rsidP="009E7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Протокол</w:t>
            </w:r>
          </w:p>
          <w:p w:rsidR="00FB450F" w:rsidRPr="009E76FF" w:rsidRDefault="00FB450F" w:rsidP="009E7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38CC" w:rsidRPr="009E76FF" w:rsidTr="0079771A">
        <w:tc>
          <w:tcPr>
            <w:tcW w:w="1980" w:type="dxa"/>
          </w:tcPr>
          <w:p w:rsidR="005A38CC" w:rsidRDefault="005A38CC" w:rsidP="009E7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.10.2024</w:t>
            </w:r>
          </w:p>
          <w:p w:rsidR="005A38CC" w:rsidRPr="005A38CC" w:rsidRDefault="005A38CC" w:rsidP="009E7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№16</w:t>
            </w:r>
          </w:p>
        </w:tc>
        <w:tc>
          <w:tcPr>
            <w:tcW w:w="5812" w:type="dxa"/>
          </w:tcPr>
          <w:p w:rsidR="005A38CC" w:rsidRDefault="005A38CC" w:rsidP="005A38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A3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виконання доходно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5A3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частини місцевих бюджетів Ізмаїльського району за 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A3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місяців 2024 року.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A38CC" w:rsidRPr="005A38CC" w:rsidRDefault="005A38CC" w:rsidP="005A38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Про забезпечення захисту інформації в інформаційних, </w:t>
            </w:r>
            <w:proofErr w:type="spellStart"/>
            <w:r w:rsidRPr="005A3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</w:t>
            </w:r>
            <w:proofErr w:type="spellEnd"/>
            <w:r w:rsidRPr="005A3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-комунікаційних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A3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інформаційно-комунікаційних системах.</w:t>
            </w:r>
          </w:p>
          <w:p w:rsidR="005A38CC" w:rsidRPr="005A38CC" w:rsidRDefault="005A38CC" w:rsidP="005A38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стан роботи щодо соціального захисту дітей, які опинилися у складних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A3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життєвих обставинах, в Ізмаїльському районі.</w:t>
            </w:r>
          </w:p>
          <w:p w:rsidR="005A38CC" w:rsidRPr="00FB450F" w:rsidRDefault="005A38CC" w:rsidP="005A38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стан виконавської дисципліни в структурних підрозділах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A3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райдержадміністрації </w:t>
            </w:r>
          </w:p>
        </w:tc>
        <w:tc>
          <w:tcPr>
            <w:tcW w:w="1553" w:type="dxa"/>
          </w:tcPr>
          <w:p w:rsidR="005A38CC" w:rsidRDefault="005A38CC" w:rsidP="005A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  <w:p w:rsidR="005A38CC" w:rsidRDefault="005A38CC" w:rsidP="009E7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465B" w:rsidRPr="009E76FF" w:rsidTr="0079771A">
        <w:tc>
          <w:tcPr>
            <w:tcW w:w="1980" w:type="dxa"/>
          </w:tcPr>
          <w:p w:rsidR="00C0465B" w:rsidRDefault="00C0465B" w:rsidP="00F01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</w:t>
            </w:r>
            <w:r w:rsidR="00F01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  <w:p w:rsidR="00911DE6" w:rsidRPr="00C0465B" w:rsidRDefault="00911DE6" w:rsidP="00F01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№17</w:t>
            </w:r>
          </w:p>
        </w:tc>
        <w:tc>
          <w:tcPr>
            <w:tcW w:w="5812" w:type="dxa"/>
          </w:tcPr>
          <w:p w:rsidR="00C0465B" w:rsidRDefault="00C0465B" w:rsidP="00C046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5A3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виконаної роботи по ремонту доріг Ізмаїльського району за 2024 рік</w:t>
            </w:r>
          </w:p>
          <w:p w:rsidR="00C0465B" w:rsidRDefault="00C0465B" w:rsidP="00C046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стан проведення осінньої посівної кампанії та хід збирання пізніх сільськогосподарських культур на території Ізмаїльського району станом на кінець жовтня 2024 року</w:t>
            </w:r>
          </w:p>
          <w:p w:rsidR="00C0465B" w:rsidRDefault="00C0465B" w:rsidP="00C046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проведення фізкультурно-оздоровчих заходів та змагань «Пліч-о-пліч всеукраїнські шкільні ліги» серед учнів та учениць закладів загальної середньої освіти Ізмаїльського району Одеської області у 2024/2025 навчальному році</w:t>
            </w:r>
          </w:p>
          <w:p w:rsidR="00C0465B" w:rsidRDefault="00C0465B" w:rsidP="00C046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забезпечення фінансування Територіальної оборони Ізмаїльського району</w:t>
            </w:r>
          </w:p>
          <w:p w:rsidR="00C0465B" w:rsidRDefault="00C0465B" w:rsidP="00C046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Про епізоотичну ситуацію в мисливських угіддях Ізмаїльського району Одеської області та проведення заходів зі зменшення популяції диких мисливських птахів та тварин восени 2024 року в Ізмаїльському районі</w:t>
            </w:r>
          </w:p>
          <w:p w:rsidR="00C0465B" w:rsidRDefault="00C0465B" w:rsidP="00C046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Про стан мобілізації в Ізмаїльському районі</w:t>
            </w:r>
          </w:p>
          <w:p w:rsidR="00C0465B" w:rsidRDefault="00C0465B" w:rsidP="00C046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Про </w:t>
            </w:r>
            <w:r w:rsidRPr="00C046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 результатів службової діяльності державних службовців</w:t>
            </w:r>
          </w:p>
          <w:p w:rsidR="00C0465B" w:rsidRPr="005A38CC" w:rsidRDefault="00C0465B" w:rsidP="00C046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Про стан виконавської дисципліни в структурних підрозділах райдержадміністрації.</w:t>
            </w:r>
          </w:p>
        </w:tc>
        <w:tc>
          <w:tcPr>
            <w:tcW w:w="1553" w:type="dxa"/>
          </w:tcPr>
          <w:p w:rsidR="00C0465B" w:rsidRDefault="00BC7111" w:rsidP="005A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</w:tr>
      <w:tr w:rsidR="00911DE6" w:rsidRPr="009E76FF" w:rsidTr="0079771A">
        <w:tc>
          <w:tcPr>
            <w:tcW w:w="1980" w:type="dxa"/>
          </w:tcPr>
          <w:p w:rsidR="00911DE6" w:rsidRDefault="00911DE6" w:rsidP="00F01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25.11.2024</w:t>
            </w:r>
          </w:p>
          <w:p w:rsidR="00911DE6" w:rsidRDefault="00911DE6" w:rsidP="00F01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№18</w:t>
            </w:r>
          </w:p>
        </w:tc>
        <w:tc>
          <w:tcPr>
            <w:tcW w:w="5812" w:type="dxa"/>
          </w:tcPr>
          <w:p w:rsidR="00911DE6" w:rsidRDefault="00911DE6" w:rsidP="00911D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Напрями витрачання зекономлених коштів від скасованих </w:t>
            </w:r>
            <w:proofErr w:type="spellStart"/>
            <w:r w:rsidRPr="00911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911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забезпечення фінансування Територіальної оборони Ізмаїльського району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911DE6" w:rsidRDefault="00911DE6" w:rsidP="00911D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911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Короткий огляд щорічної доповіді Уповноваженого Верховної Ради України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11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 людини за 2023 рік: основні висновки та рекомендації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911DE6" w:rsidRDefault="00911DE6" w:rsidP="00911D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911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проведений моніторинг виконання структурними підрозділами Ізмаїльської районної державної адміністрації вхідних документів та резолюцій.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11DE6" w:rsidRPr="00911DE6" w:rsidRDefault="00911DE6" w:rsidP="00911D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стан виконавської дисципліни в структурних підрозділах райдержадміністрації</w:t>
            </w:r>
          </w:p>
        </w:tc>
        <w:tc>
          <w:tcPr>
            <w:tcW w:w="1553" w:type="dxa"/>
          </w:tcPr>
          <w:p w:rsidR="00911DE6" w:rsidRDefault="00BC7111" w:rsidP="005A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</w:tr>
      <w:tr w:rsidR="00802917" w:rsidRPr="009E76FF" w:rsidTr="0079771A">
        <w:tc>
          <w:tcPr>
            <w:tcW w:w="1980" w:type="dxa"/>
          </w:tcPr>
          <w:p w:rsidR="00802917" w:rsidRDefault="00802917" w:rsidP="00F01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18.12.2024</w:t>
            </w:r>
          </w:p>
          <w:p w:rsidR="00802917" w:rsidRDefault="00802917" w:rsidP="00F01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№19</w:t>
            </w:r>
          </w:p>
        </w:tc>
        <w:tc>
          <w:tcPr>
            <w:tcW w:w="5812" w:type="dxa"/>
          </w:tcPr>
          <w:p w:rsidR="00171538" w:rsidRPr="00171538" w:rsidRDefault="00171538" w:rsidP="001715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171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забезпечення фінансування обороноздатності територіальними громадами Ізмаїльського</w:t>
            </w:r>
          </w:p>
          <w:p w:rsidR="00171538" w:rsidRPr="00171538" w:rsidRDefault="00171538" w:rsidP="001715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району.</w:t>
            </w:r>
          </w:p>
          <w:p w:rsidR="00171538" w:rsidRPr="00171538" w:rsidRDefault="00171538" w:rsidP="001715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Житлові програми для ветеранів війни.</w:t>
            </w:r>
          </w:p>
          <w:p w:rsidR="00171538" w:rsidRPr="00171538" w:rsidRDefault="00171538" w:rsidP="001715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Про стан реалізації </w:t>
            </w:r>
            <w:proofErr w:type="spellStart"/>
            <w:r w:rsidRPr="00171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171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«Будівництво Болградського групового водопроводу </w:t>
            </w:r>
            <w:proofErr w:type="spellStart"/>
            <w:r w:rsidRPr="00171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сільгоспводопостачання</w:t>
            </w:r>
            <w:proofErr w:type="spellEnd"/>
            <w:r w:rsidRPr="00171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Одеській області. Магістральний водогін с. Червоний Яр - смт</w:t>
            </w:r>
          </w:p>
          <w:p w:rsidR="00171538" w:rsidRPr="00171538" w:rsidRDefault="00171538" w:rsidP="001715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Суворове» та «Суворовський груповий водопровід </w:t>
            </w:r>
            <w:proofErr w:type="spellStart"/>
            <w:r w:rsidRPr="00171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сільгоспводопостачання</w:t>
            </w:r>
            <w:proofErr w:type="spellEnd"/>
            <w:r w:rsidRPr="00171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Одеській області».</w:t>
            </w:r>
          </w:p>
          <w:p w:rsidR="00171538" w:rsidRPr="00171538" w:rsidRDefault="00171538" w:rsidP="001715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Заробітна плата держслужбовців у 2025 році.</w:t>
            </w:r>
          </w:p>
          <w:p w:rsidR="00802917" w:rsidRDefault="00171538" w:rsidP="001715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Про стан роботи щодо усиновлення та здійснення нагляду за дотриманням прав усиновлених дітей в Ізмаїльському районі за 9 місяців 2024 року.</w:t>
            </w:r>
          </w:p>
          <w:p w:rsidR="00171538" w:rsidRPr="00911DE6" w:rsidRDefault="00171538" w:rsidP="001715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</w:t>
            </w:r>
            <w:r w:rsidRPr="00911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виконавської дисципліни в структурних підрозділах райдержадміністрації</w:t>
            </w:r>
          </w:p>
        </w:tc>
        <w:tc>
          <w:tcPr>
            <w:tcW w:w="1553" w:type="dxa"/>
          </w:tcPr>
          <w:p w:rsidR="00802917" w:rsidRDefault="00BC7111" w:rsidP="005A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</w:tr>
    </w:tbl>
    <w:p w:rsidR="009E76FF" w:rsidRPr="009E76FF" w:rsidRDefault="009E76FF" w:rsidP="009E76F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E76FF" w:rsidRPr="009E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0787F"/>
    <w:multiLevelType w:val="hybridMultilevel"/>
    <w:tmpl w:val="7B64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94593"/>
    <w:multiLevelType w:val="hybridMultilevel"/>
    <w:tmpl w:val="1A86E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FF"/>
    <w:rsid w:val="00125962"/>
    <w:rsid w:val="0015279A"/>
    <w:rsid w:val="00171538"/>
    <w:rsid w:val="0031526A"/>
    <w:rsid w:val="003C45FF"/>
    <w:rsid w:val="005600B9"/>
    <w:rsid w:val="005A38CC"/>
    <w:rsid w:val="00646614"/>
    <w:rsid w:val="00671ECD"/>
    <w:rsid w:val="006A385E"/>
    <w:rsid w:val="006A7B5B"/>
    <w:rsid w:val="0079771A"/>
    <w:rsid w:val="007B29E0"/>
    <w:rsid w:val="007B2E10"/>
    <w:rsid w:val="00802917"/>
    <w:rsid w:val="00810346"/>
    <w:rsid w:val="00877C34"/>
    <w:rsid w:val="00911DE6"/>
    <w:rsid w:val="00913FBF"/>
    <w:rsid w:val="009E76FF"/>
    <w:rsid w:val="00AC6727"/>
    <w:rsid w:val="00BC203A"/>
    <w:rsid w:val="00BC7111"/>
    <w:rsid w:val="00C0465B"/>
    <w:rsid w:val="00D160CB"/>
    <w:rsid w:val="00D42D2D"/>
    <w:rsid w:val="00E31B79"/>
    <w:rsid w:val="00E568B6"/>
    <w:rsid w:val="00E856D8"/>
    <w:rsid w:val="00F01830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26F2F-3B40-434E-A74F-AE1984AE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IRDA-APARAT</dc:creator>
  <cp:keywords/>
  <dc:description/>
  <cp:lastModifiedBy>IRDA-APARAT</cp:lastModifiedBy>
  <cp:revision>2</cp:revision>
  <dcterms:created xsi:type="dcterms:W3CDTF">2025-01-03T12:08:00Z</dcterms:created>
  <dcterms:modified xsi:type="dcterms:W3CDTF">2025-01-03T12:08:00Z</dcterms:modified>
</cp:coreProperties>
</file>