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B935" w14:textId="77777777" w:rsidR="00C77865" w:rsidRDefault="00C77865">
      <w:pPr>
        <w:rPr>
          <w:rFonts w:ascii="Times New Roman" w:hAnsi="Times New Roman" w:cs="Times New Roman"/>
          <w:sz w:val="24"/>
          <w:szCs w:val="24"/>
        </w:rPr>
      </w:pPr>
    </w:p>
    <w:p w14:paraId="5CD3F12E" w14:textId="77777777" w:rsidR="00C77865" w:rsidRDefault="00C77865">
      <w:pPr>
        <w:rPr>
          <w:rFonts w:ascii="Times New Roman" w:hAnsi="Times New Roman" w:cs="Times New Roman"/>
          <w:sz w:val="24"/>
          <w:szCs w:val="24"/>
        </w:rPr>
      </w:pPr>
    </w:p>
    <w:p w14:paraId="49D86420" w14:textId="77777777" w:rsidR="00995E24" w:rsidRDefault="00995E24">
      <w:pPr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>ПОВІДОМЛЕННЯ</w:t>
      </w:r>
    </w:p>
    <w:p w14:paraId="0D86077B" w14:textId="77777777" w:rsidR="00995E24" w:rsidRDefault="00995E24">
      <w:pPr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 xml:space="preserve"> про початок проходження перевірки</w:t>
      </w:r>
    </w:p>
    <w:p w14:paraId="6A91B1A0" w14:textId="77777777" w:rsidR="00F82E1E" w:rsidRPr="00995E24" w:rsidRDefault="00F82E1E">
      <w:pPr>
        <w:rPr>
          <w:rFonts w:ascii="Times New Roman" w:hAnsi="Times New Roman" w:cs="Times New Roman"/>
          <w:sz w:val="24"/>
          <w:szCs w:val="24"/>
        </w:rPr>
      </w:pPr>
    </w:p>
    <w:p w14:paraId="69D9A3B7" w14:textId="10F6786C" w:rsidR="003F7C80" w:rsidRPr="00995E24" w:rsidRDefault="00995E24" w:rsidP="00995E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 xml:space="preserve"> Відповідно до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</w:t>
      </w:r>
      <w:r w:rsidR="0018715B">
        <w:rPr>
          <w:rFonts w:ascii="Times New Roman" w:hAnsi="Times New Roman" w:cs="Times New Roman"/>
          <w:sz w:val="24"/>
          <w:szCs w:val="24"/>
        </w:rPr>
        <w:t xml:space="preserve"> </w:t>
      </w:r>
      <w:r w:rsidR="0018715B" w:rsidRPr="00DE396E">
        <w:rPr>
          <w:rFonts w:ascii="Times New Roman" w:hAnsi="Times New Roman" w:cs="Times New Roman"/>
          <w:sz w:val="24"/>
          <w:szCs w:val="24"/>
          <w:u w:val="single"/>
        </w:rPr>
        <w:t>29.12.2023 року</w:t>
      </w:r>
      <w:r w:rsidRPr="00995E24">
        <w:rPr>
          <w:rFonts w:ascii="Times New Roman" w:hAnsi="Times New Roman" w:cs="Times New Roman"/>
          <w:sz w:val="24"/>
          <w:szCs w:val="24"/>
        </w:rPr>
        <w:t xml:space="preserve"> в управлінні соціального захисту населення Ізмаїльської районної державної адміністрації розпочато проведення </w:t>
      </w:r>
      <w:r w:rsidR="0018715B" w:rsidRPr="00AD24FC">
        <w:rPr>
          <w:rFonts w:ascii="Times New Roman" w:hAnsi="Times New Roman" w:cs="Times New Roman"/>
          <w:sz w:val="24"/>
          <w:szCs w:val="24"/>
        </w:rPr>
        <w:t xml:space="preserve">перевірки щодо </w:t>
      </w:r>
      <w:proofErr w:type="spellStart"/>
      <w:r w:rsidR="0018715B" w:rsidRPr="00F82E1E">
        <w:rPr>
          <w:rFonts w:ascii="Times New Roman" w:hAnsi="Times New Roman" w:cs="Times New Roman"/>
          <w:b/>
          <w:bCs/>
          <w:sz w:val="24"/>
          <w:szCs w:val="24"/>
        </w:rPr>
        <w:t>Галкіної</w:t>
      </w:r>
      <w:proofErr w:type="spellEnd"/>
      <w:r w:rsidR="0018715B" w:rsidRPr="00F82E1E">
        <w:rPr>
          <w:rFonts w:ascii="Times New Roman" w:hAnsi="Times New Roman" w:cs="Times New Roman"/>
          <w:b/>
          <w:bCs/>
          <w:sz w:val="24"/>
          <w:szCs w:val="24"/>
        </w:rPr>
        <w:t xml:space="preserve"> Анастасії Романівни</w:t>
      </w:r>
      <w:r w:rsidR="00DE396E">
        <w:rPr>
          <w:rFonts w:ascii="Times New Roman" w:hAnsi="Times New Roman" w:cs="Times New Roman"/>
          <w:sz w:val="24"/>
          <w:szCs w:val="24"/>
        </w:rPr>
        <w:t xml:space="preserve">, </w:t>
      </w:r>
      <w:r w:rsidR="0018715B" w:rsidRPr="00AD24FC">
        <w:rPr>
          <w:rFonts w:ascii="Times New Roman" w:hAnsi="Times New Roman" w:cs="Times New Roman"/>
          <w:sz w:val="24"/>
          <w:szCs w:val="24"/>
        </w:rPr>
        <w:t xml:space="preserve">головного спеціаліста </w:t>
      </w:r>
      <w:r w:rsidR="0018715B" w:rsidRPr="00AD24F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відділу з питань призначення та виплати державних соціальних допомог</w:t>
      </w:r>
      <w:r w:rsidR="0018715B" w:rsidRPr="00995E24">
        <w:rPr>
          <w:rFonts w:ascii="Times New Roman" w:hAnsi="Times New Roman" w:cs="Times New Roman"/>
          <w:sz w:val="24"/>
          <w:szCs w:val="24"/>
        </w:rPr>
        <w:t xml:space="preserve"> </w:t>
      </w:r>
      <w:r w:rsidRPr="00995E24">
        <w:rPr>
          <w:rFonts w:ascii="Times New Roman" w:hAnsi="Times New Roman" w:cs="Times New Roman"/>
          <w:sz w:val="24"/>
          <w:szCs w:val="24"/>
        </w:rPr>
        <w:t>управління соціального захисту населення Ізмаїльської районної державної адміністрації.</w:t>
      </w:r>
    </w:p>
    <w:sectPr w:rsidR="003F7C80" w:rsidRPr="00995E24" w:rsidSect="003427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24"/>
    <w:rsid w:val="00045086"/>
    <w:rsid w:val="000C2542"/>
    <w:rsid w:val="001002B2"/>
    <w:rsid w:val="00136F6A"/>
    <w:rsid w:val="001537A9"/>
    <w:rsid w:val="00167B77"/>
    <w:rsid w:val="0018715B"/>
    <w:rsid w:val="002B3611"/>
    <w:rsid w:val="002F6881"/>
    <w:rsid w:val="0034271B"/>
    <w:rsid w:val="003F7C80"/>
    <w:rsid w:val="004B6DE2"/>
    <w:rsid w:val="00511555"/>
    <w:rsid w:val="00515D5D"/>
    <w:rsid w:val="006374F9"/>
    <w:rsid w:val="006C3C30"/>
    <w:rsid w:val="006D203D"/>
    <w:rsid w:val="006F2A8B"/>
    <w:rsid w:val="007F4D03"/>
    <w:rsid w:val="0083197B"/>
    <w:rsid w:val="00885A0F"/>
    <w:rsid w:val="00924751"/>
    <w:rsid w:val="00936347"/>
    <w:rsid w:val="00995E24"/>
    <w:rsid w:val="009E2A0A"/>
    <w:rsid w:val="00AA32B0"/>
    <w:rsid w:val="00AB6B59"/>
    <w:rsid w:val="00AD22A5"/>
    <w:rsid w:val="00B130C0"/>
    <w:rsid w:val="00B3091E"/>
    <w:rsid w:val="00C01A95"/>
    <w:rsid w:val="00C77865"/>
    <w:rsid w:val="00DE396E"/>
    <w:rsid w:val="00E17EC9"/>
    <w:rsid w:val="00E70998"/>
    <w:rsid w:val="00ED02DB"/>
    <w:rsid w:val="00EF48A0"/>
    <w:rsid w:val="00F1074B"/>
    <w:rsid w:val="00F76141"/>
    <w:rsid w:val="00F76570"/>
    <w:rsid w:val="00F82E1E"/>
    <w:rsid w:val="00F9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2BD9"/>
  <w15:docId w15:val="{E06B4512-FC25-43D3-BD57-4ECC2253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 Offic</cp:lastModifiedBy>
  <cp:revision>6</cp:revision>
  <dcterms:created xsi:type="dcterms:W3CDTF">2023-12-29T06:20:00Z</dcterms:created>
  <dcterms:modified xsi:type="dcterms:W3CDTF">2023-12-29T06:25:00Z</dcterms:modified>
</cp:coreProperties>
</file>