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6791"/>
        <w:gridCol w:w="3274"/>
      </w:tblGrid>
      <w:tr w:rsidR="00330091" w:rsidRPr="002E27C8">
        <w:trPr>
          <w:trHeight w:val="3415"/>
        </w:trPr>
        <w:tc>
          <w:tcPr>
            <w:tcW w:w="6791" w:type="dxa"/>
            <w:vAlign w:val="center"/>
          </w:tcPr>
          <w:p w:rsidR="00330091" w:rsidRPr="003918A7" w:rsidRDefault="003918A7" w:rsidP="00806DA4">
            <w:pPr>
              <w:pStyle w:val="a9"/>
              <w:jc w:val="both"/>
              <w:rPr>
                <w:b w:val="0"/>
                <w:bCs w:val="0"/>
                <w:lang w:val="ru-RU"/>
              </w:rPr>
            </w:pPr>
            <w:r>
              <w:rPr>
                <w:lang w:val="ru-RU"/>
              </w:rPr>
              <w:t xml:space="preserve">                                             </w:t>
            </w:r>
            <w:r w:rsidRPr="00DD751C">
              <w:t>БІОГРАФІЧНА ДОВІДКА</w:t>
            </w:r>
          </w:p>
          <w:p w:rsidR="003918A7" w:rsidRDefault="00AE7BED" w:rsidP="002E27C8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 xml:space="preserve">                         </w:t>
            </w:r>
          </w:p>
          <w:p w:rsidR="00330091" w:rsidRPr="00077EA0" w:rsidRDefault="00AE7BED" w:rsidP="002E27C8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 xml:space="preserve"> </w:t>
            </w:r>
            <w:r w:rsidR="003918A7">
              <w:rPr>
                <w:b/>
                <w:bCs/>
                <w:sz w:val="40"/>
                <w:szCs w:val="40"/>
                <w:lang w:val="ru-RU"/>
              </w:rPr>
              <w:t xml:space="preserve">                        </w:t>
            </w:r>
            <w:r w:rsidR="00077EA0">
              <w:rPr>
                <w:b/>
                <w:bCs/>
                <w:sz w:val="40"/>
                <w:szCs w:val="40"/>
                <w:lang w:val="ru-RU"/>
              </w:rPr>
              <w:t>ХОЛОСТЕНКО</w:t>
            </w:r>
          </w:p>
          <w:p w:rsidR="00BF41C7" w:rsidRPr="00077EA0" w:rsidRDefault="00AE7BED" w:rsidP="002E27C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 xml:space="preserve">                            </w:t>
            </w:r>
            <w:r w:rsidR="00077EA0">
              <w:rPr>
                <w:b/>
                <w:bCs/>
                <w:sz w:val="40"/>
                <w:szCs w:val="40"/>
              </w:rPr>
              <w:t>Ірина Вікторівна</w:t>
            </w:r>
          </w:p>
          <w:p w:rsidR="00806DA4" w:rsidRDefault="00806DA4" w:rsidP="002E27C8">
            <w:pPr>
              <w:autoSpaceDE w:val="0"/>
              <w:autoSpaceDN w:val="0"/>
              <w:adjustRightInd w:val="0"/>
              <w:jc w:val="center"/>
            </w:pPr>
          </w:p>
          <w:p w:rsidR="00330091" w:rsidRPr="00806DA4" w:rsidRDefault="00330091" w:rsidP="00806DA4"/>
        </w:tc>
        <w:tc>
          <w:tcPr>
            <w:tcW w:w="3274" w:type="dxa"/>
            <w:vAlign w:val="center"/>
          </w:tcPr>
          <w:p w:rsidR="00330091" w:rsidRPr="002E27C8" w:rsidRDefault="00330091" w:rsidP="002E27C8">
            <w:pPr>
              <w:tabs>
                <w:tab w:val="left" w:pos="2692"/>
                <w:tab w:val="left" w:pos="285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330091" w:rsidRDefault="00330091" w:rsidP="00070F36">
      <w:pPr>
        <w:jc w:val="right"/>
        <w:rPr>
          <w:sz w:val="16"/>
          <w:szCs w:val="16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3403"/>
        <w:gridCol w:w="6662"/>
      </w:tblGrid>
      <w:tr w:rsidR="00330091" w:rsidRPr="002E27C8">
        <w:tc>
          <w:tcPr>
            <w:tcW w:w="3403" w:type="dxa"/>
          </w:tcPr>
          <w:p w:rsidR="00330091" w:rsidRPr="001418C9" w:rsidRDefault="00BF41C7" w:rsidP="003E761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b/>
              </w:rPr>
              <w:t>П</w:t>
            </w:r>
            <w:r w:rsidR="001418C9">
              <w:rPr>
                <w:b/>
              </w:rPr>
              <w:t>рацює</w:t>
            </w:r>
          </w:p>
        </w:tc>
        <w:tc>
          <w:tcPr>
            <w:tcW w:w="6662" w:type="dxa"/>
          </w:tcPr>
          <w:p w:rsidR="00330091" w:rsidRDefault="00573BC8" w:rsidP="00573BC8">
            <w:pPr>
              <w:autoSpaceDE w:val="0"/>
              <w:autoSpaceDN w:val="0"/>
              <w:adjustRightInd w:val="0"/>
              <w:spacing w:after="120"/>
              <w:jc w:val="left"/>
            </w:pPr>
            <w:r w:rsidRPr="00573BC8">
              <w:t>заступник</w:t>
            </w:r>
            <w:r>
              <w:rPr>
                <w:lang w:val="ru-RU"/>
              </w:rPr>
              <w:t>ом</w:t>
            </w:r>
            <w:r w:rsidRPr="00573BC8">
              <w:t xml:space="preserve"> голови Ізмаїльської районної державної адміністрації Одеської області</w:t>
            </w:r>
          </w:p>
        </w:tc>
      </w:tr>
      <w:tr w:rsidR="00BF41C7" w:rsidRPr="002E27C8">
        <w:tc>
          <w:tcPr>
            <w:tcW w:w="3403" w:type="dxa"/>
          </w:tcPr>
          <w:p w:rsidR="00BF41C7" w:rsidRPr="002E27C8" w:rsidRDefault="00BF41C7" w:rsidP="00990DDF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</w:rPr>
            </w:pPr>
            <w:r w:rsidRPr="002E27C8">
              <w:rPr>
                <w:b/>
                <w:bCs/>
                <w:color w:val="000000"/>
              </w:rPr>
              <w:t>Громадянство</w:t>
            </w:r>
          </w:p>
        </w:tc>
        <w:tc>
          <w:tcPr>
            <w:tcW w:w="6662" w:type="dxa"/>
          </w:tcPr>
          <w:p w:rsidR="00BF41C7" w:rsidRPr="002E27C8" w:rsidRDefault="00077EA0" w:rsidP="00990DDF">
            <w:pPr>
              <w:autoSpaceDE w:val="0"/>
              <w:autoSpaceDN w:val="0"/>
              <w:adjustRightInd w:val="0"/>
              <w:spacing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громадянка</w:t>
            </w:r>
            <w:r w:rsidR="00BF41C7" w:rsidRPr="002E27C8">
              <w:rPr>
                <w:color w:val="000000"/>
              </w:rPr>
              <w:t xml:space="preserve"> України</w:t>
            </w:r>
          </w:p>
        </w:tc>
      </w:tr>
      <w:tr w:rsidR="00BF41C7" w:rsidRPr="002E27C8">
        <w:tc>
          <w:tcPr>
            <w:tcW w:w="3403" w:type="dxa"/>
          </w:tcPr>
          <w:p w:rsidR="00BF41C7" w:rsidRPr="002E27C8" w:rsidRDefault="00BF41C7" w:rsidP="003E761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</w:rPr>
            </w:pPr>
            <w:r w:rsidRPr="002E27C8">
              <w:rPr>
                <w:b/>
                <w:bCs/>
                <w:color w:val="000000"/>
              </w:rPr>
              <w:t>Число, місяць і рік народження</w:t>
            </w:r>
          </w:p>
        </w:tc>
        <w:tc>
          <w:tcPr>
            <w:tcW w:w="6662" w:type="dxa"/>
          </w:tcPr>
          <w:p w:rsidR="00BF41C7" w:rsidRPr="002E27C8" w:rsidRDefault="00077EA0" w:rsidP="003B54FC">
            <w:pPr>
              <w:autoSpaceDE w:val="0"/>
              <w:autoSpaceDN w:val="0"/>
              <w:adjustRightInd w:val="0"/>
              <w:spacing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21 квітня 1986</w:t>
            </w:r>
            <w:r w:rsidR="00BF41C7">
              <w:rPr>
                <w:color w:val="000000"/>
              </w:rPr>
              <w:t xml:space="preserve"> року</w:t>
            </w:r>
          </w:p>
        </w:tc>
      </w:tr>
      <w:tr w:rsidR="00BF41C7" w:rsidRPr="00435B0F">
        <w:tc>
          <w:tcPr>
            <w:tcW w:w="3403" w:type="dxa"/>
          </w:tcPr>
          <w:p w:rsidR="00BF41C7" w:rsidRPr="005D64AE" w:rsidRDefault="00BF41C7" w:rsidP="003E761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</w:rPr>
            </w:pPr>
            <w:r w:rsidRPr="005D64AE">
              <w:rPr>
                <w:b/>
                <w:bCs/>
                <w:color w:val="000000"/>
              </w:rPr>
              <w:t>Місце народження</w:t>
            </w:r>
          </w:p>
        </w:tc>
        <w:tc>
          <w:tcPr>
            <w:tcW w:w="6662" w:type="dxa"/>
          </w:tcPr>
          <w:p w:rsidR="00BF41C7" w:rsidRPr="005D64AE" w:rsidRDefault="00BF41C7" w:rsidP="00AC7E95">
            <w:pPr>
              <w:autoSpaceDE w:val="0"/>
              <w:autoSpaceDN w:val="0"/>
              <w:adjustRightInd w:val="0"/>
              <w:spacing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Україна, Одеська область, </w:t>
            </w:r>
            <w:r w:rsidR="00077EA0">
              <w:rPr>
                <w:color w:val="000000"/>
              </w:rPr>
              <w:t>м. Ізмаїл</w:t>
            </w:r>
          </w:p>
        </w:tc>
      </w:tr>
      <w:tr w:rsidR="00BF41C7" w:rsidRPr="00435B0F">
        <w:tc>
          <w:tcPr>
            <w:tcW w:w="3403" w:type="dxa"/>
          </w:tcPr>
          <w:p w:rsidR="00BF41C7" w:rsidRPr="005D64AE" w:rsidRDefault="00BF41C7" w:rsidP="003E761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</w:rPr>
            </w:pPr>
            <w:r w:rsidRPr="005D64AE">
              <w:rPr>
                <w:b/>
                <w:bCs/>
                <w:color w:val="000000"/>
              </w:rPr>
              <w:t>Освіта</w:t>
            </w:r>
          </w:p>
        </w:tc>
        <w:tc>
          <w:tcPr>
            <w:tcW w:w="6662" w:type="dxa"/>
          </w:tcPr>
          <w:p w:rsidR="00BB7378" w:rsidRDefault="003918A7" w:rsidP="00D322F3">
            <w:pPr>
              <w:spacing w:after="120"/>
              <w:ind w:left="-25"/>
              <w:jc w:val="left"/>
              <w:rPr>
                <w:color w:val="000000"/>
              </w:rPr>
            </w:pPr>
            <w:r>
              <w:rPr>
                <w:color w:val="000000"/>
              </w:rPr>
              <w:t>спеціаліст</w:t>
            </w:r>
            <w:r w:rsidR="00BB7378">
              <w:rPr>
                <w:color w:val="000000"/>
              </w:rPr>
              <w:t>,</w:t>
            </w:r>
            <w:r w:rsidR="00BB7378" w:rsidRPr="005D64AE">
              <w:rPr>
                <w:color w:val="000000"/>
              </w:rPr>
              <w:t xml:space="preserve"> </w:t>
            </w:r>
            <w:r w:rsidR="00077EA0">
              <w:rPr>
                <w:color w:val="000000"/>
              </w:rPr>
              <w:t>2009</w:t>
            </w:r>
            <w:r w:rsidR="00BB7378">
              <w:rPr>
                <w:color w:val="000000"/>
              </w:rPr>
              <w:t xml:space="preserve"> р., Одес</w:t>
            </w:r>
            <w:r w:rsidR="00077EA0">
              <w:rPr>
                <w:color w:val="000000"/>
              </w:rPr>
              <w:t>ький державний аграрний універ</w:t>
            </w:r>
            <w:r>
              <w:rPr>
                <w:color w:val="000000"/>
              </w:rPr>
              <w:t>ситет, Облік і аудит</w:t>
            </w:r>
            <w:r w:rsidR="00815F38">
              <w:rPr>
                <w:color w:val="000000"/>
              </w:rPr>
              <w:t>;</w:t>
            </w:r>
          </w:p>
          <w:p w:rsidR="00BF41C7" w:rsidRPr="005D64AE" w:rsidRDefault="003918A7" w:rsidP="00D322F3">
            <w:pPr>
              <w:spacing w:after="120"/>
              <w:ind w:left="-25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бакалавр</w:t>
            </w:r>
            <w:r w:rsidR="00084FFF">
              <w:rPr>
                <w:color w:val="000000"/>
              </w:rPr>
              <w:t>,</w:t>
            </w:r>
            <w:r w:rsidR="00084FFF" w:rsidRPr="005D64AE">
              <w:rPr>
                <w:color w:val="000000"/>
              </w:rPr>
              <w:t xml:space="preserve"> </w:t>
            </w:r>
            <w:r w:rsidR="00077EA0">
              <w:rPr>
                <w:color w:val="000000"/>
              </w:rPr>
              <w:t>2007 р., Міжрегіональна Академія управління персоналом</w:t>
            </w:r>
            <w:r w:rsidR="0084556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Економіка і підприємництво</w:t>
            </w:r>
            <w:r w:rsidR="00C4417A">
              <w:rPr>
                <w:color w:val="000000"/>
              </w:rPr>
              <w:t>.</w:t>
            </w:r>
          </w:p>
        </w:tc>
      </w:tr>
      <w:tr w:rsidR="00BF41C7" w:rsidRPr="00435B0F">
        <w:tc>
          <w:tcPr>
            <w:tcW w:w="3403" w:type="dxa"/>
          </w:tcPr>
          <w:p w:rsidR="00BF41C7" w:rsidRPr="00070F36" w:rsidRDefault="00BF41C7" w:rsidP="003E761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</w:rPr>
            </w:pPr>
            <w:r w:rsidRPr="00070F36">
              <w:rPr>
                <w:b/>
                <w:bCs/>
                <w:color w:val="000000"/>
              </w:rPr>
              <w:t>Науковий ступінь, вчене звання</w:t>
            </w:r>
          </w:p>
        </w:tc>
        <w:tc>
          <w:tcPr>
            <w:tcW w:w="6662" w:type="dxa"/>
          </w:tcPr>
          <w:p w:rsidR="00BF41C7" w:rsidRPr="00070F36" w:rsidRDefault="00BF41C7" w:rsidP="00AC7E95">
            <w:pPr>
              <w:autoSpaceDE w:val="0"/>
              <w:autoSpaceDN w:val="0"/>
              <w:adjustRightInd w:val="0"/>
              <w:spacing w:after="120"/>
              <w:jc w:val="left"/>
              <w:rPr>
                <w:color w:val="000000"/>
              </w:rPr>
            </w:pPr>
            <w:r w:rsidRPr="00070F36">
              <w:rPr>
                <w:color w:val="000000"/>
              </w:rPr>
              <w:t>не має</w:t>
            </w:r>
          </w:p>
        </w:tc>
      </w:tr>
      <w:tr w:rsidR="00BF41C7" w:rsidRPr="00435B0F">
        <w:tc>
          <w:tcPr>
            <w:tcW w:w="3403" w:type="dxa"/>
          </w:tcPr>
          <w:p w:rsidR="00BF41C7" w:rsidRPr="00070F36" w:rsidRDefault="00BF41C7" w:rsidP="003E761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</w:rPr>
            </w:pPr>
            <w:r w:rsidRPr="00070F36">
              <w:rPr>
                <w:b/>
                <w:bCs/>
                <w:color w:val="000000"/>
              </w:rPr>
              <w:t>Володіння мовами</w:t>
            </w:r>
          </w:p>
        </w:tc>
        <w:tc>
          <w:tcPr>
            <w:tcW w:w="6662" w:type="dxa"/>
          </w:tcPr>
          <w:p w:rsidR="00BF41C7" w:rsidRPr="00070F36" w:rsidRDefault="00BF41C7" w:rsidP="00AC7E95">
            <w:pPr>
              <w:autoSpaceDE w:val="0"/>
              <w:autoSpaceDN w:val="0"/>
              <w:adjustRightInd w:val="0"/>
              <w:spacing w:after="120"/>
              <w:jc w:val="left"/>
            </w:pPr>
            <w:r>
              <w:t>у</w:t>
            </w:r>
            <w:r w:rsidRPr="00070F36">
              <w:t>країнською</w:t>
            </w:r>
            <w:r>
              <w:t xml:space="preserve">, </w:t>
            </w:r>
            <w:r w:rsidRPr="00070F36">
              <w:t xml:space="preserve">російською </w:t>
            </w:r>
            <w:r>
              <w:t>–</w:t>
            </w:r>
            <w:r w:rsidRPr="00070F36">
              <w:t xml:space="preserve"> вільно</w:t>
            </w:r>
            <w:r>
              <w:t xml:space="preserve">, </w:t>
            </w:r>
            <w:r w:rsidR="0082737B">
              <w:t>англійською</w:t>
            </w:r>
            <w:r w:rsidR="003918A7">
              <w:t xml:space="preserve"> </w:t>
            </w:r>
            <w:r>
              <w:t>зі словником</w:t>
            </w:r>
          </w:p>
        </w:tc>
      </w:tr>
      <w:tr w:rsidR="00BF41C7" w:rsidRPr="00435B0F">
        <w:tc>
          <w:tcPr>
            <w:tcW w:w="3403" w:type="dxa"/>
          </w:tcPr>
          <w:p w:rsidR="00BF41C7" w:rsidRPr="00070F36" w:rsidRDefault="00BF41C7" w:rsidP="003E761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</w:rPr>
            </w:pPr>
            <w:r w:rsidRPr="00070F36">
              <w:rPr>
                <w:b/>
                <w:bCs/>
              </w:rPr>
              <w:t>Нагороди, почесні звання</w:t>
            </w:r>
            <w:r w:rsidRPr="00070F36">
              <w:t xml:space="preserve">  </w:t>
            </w:r>
          </w:p>
        </w:tc>
        <w:tc>
          <w:tcPr>
            <w:tcW w:w="6662" w:type="dxa"/>
          </w:tcPr>
          <w:p w:rsidR="00BF41C7" w:rsidRPr="00815F38" w:rsidRDefault="00815F38" w:rsidP="00AC7E95">
            <w:pPr>
              <w:pStyle w:val="a3"/>
              <w:spacing w:after="120"/>
              <w:jc w:val="left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815F38">
              <w:rPr>
                <w:color w:val="000000"/>
                <w:sz w:val="28"/>
                <w:szCs w:val="28"/>
              </w:rPr>
              <w:t>не має</w:t>
            </w:r>
          </w:p>
        </w:tc>
      </w:tr>
      <w:tr w:rsidR="00BF41C7" w:rsidRPr="00435B0F">
        <w:tc>
          <w:tcPr>
            <w:tcW w:w="3403" w:type="dxa"/>
          </w:tcPr>
          <w:p w:rsidR="00BF41C7" w:rsidRPr="00070F36" w:rsidRDefault="00BF41C7" w:rsidP="003E761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</w:rPr>
            </w:pPr>
            <w:r w:rsidRPr="00070F36">
              <w:rPr>
                <w:b/>
                <w:bCs/>
                <w:color w:val="000000"/>
              </w:rPr>
              <w:t>Прийняття Присяги державного службовця</w:t>
            </w:r>
          </w:p>
        </w:tc>
        <w:tc>
          <w:tcPr>
            <w:tcW w:w="6662" w:type="dxa"/>
          </w:tcPr>
          <w:p w:rsidR="00BF41C7" w:rsidRPr="00070F36" w:rsidRDefault="00077EA0" w:rsidP="00AC7E95">
            <w:pPr>
              <w:autoSpaceDE w:val="0"/>
              <w:autoSpaceDN w:val="0"/>
              <w:adjustRightInd w:val="0"/>
              <w:spacing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10.09.2008</w:t>
            </w:r>
          </w:p>
        </w:tc>
      </w:tr>
      <w:tr w:rsidR="00BF41C7" w:rsidRPr="00435B0F">
        <w:tc>
          <w:tcPr>
            <w:tcW w:w="3403" w:type="dxa"/>
          </w:tcPr>
          <w:p w:rsidR="00BF41C7" w:rsidRPr="00070F36" w:rsidRDefault="00BF41C7" w:rsidP="003E761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</w:rPr>
            </w:pPr>
            <w:r w:rsidRPr="00070F36">
              <w:rPr>
                <w:b/>
                <w:bCs/>
                <w:color w:val="000000"/>
              </w:rPr>
              <w:t>Ранг державного службовця</w:t>
            </w:r>
          </w:p>
        </w:tc>
        <w:tc>
          <w:tcPr>
            <w:tcW w:w="6662" w:type="dxa"/>
          </w:tcPr>
          <w:p w:rsidR="00BF41C7" w:rsidRPr="00070F36" w:rsidRDefault="00D322F3" w:rsidP="00AC7E95">
            <w:pPr>
              <w:autoSpaceDE w:val="0"/>
              <w:autoSpaceDN w:val="0"/>
              <w:adjustRightInd w:val="0"/>
              <w:spacing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6 (14.07.2022)</w:t>
            </w:r>
          </w:p>
        </w:tc>
      </w:tr>
      <w:tr w:rsidR="00BF41C7" w:rsidRPr="00435B0F">
        <w:tc>
          <w:tcPr>
            <w:tcW w:w="3403" w:type="dxa"/>
          </w:tcPr>
          <w:p w:rsidR="00BF41C7" w:rsidRPr="00BD53F9" w:rsidRDefault="00BF41C7" w:rsidP="003E761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</w:rPr>
            </w:pPr>
            <w:r w:rsidRPr="00BD53F9">
              <w:rPr>
                <w:b/>
                <w:bCs/>
                <w:color w:val="000000"/>
              </w:rPr>
              <w:t>Загальний стаж роботи</w:t>
            </w:r>
          </w:p>
        </w:tc>
        <w:tc>
          <w:tcPr>
            <w:tcW w:w="6662" w:type="dxa"/>
          </w:tcPr>
          <w:p w:rsidR="00BF41C7" w:rsidRPr="0042742F" w:rsidRDefault="0042742F" w:rsidP="00EB5210">
            <w:pPr>
              <w:autoSpaceDE w:val="0"/>
              <w:autoSpaceDN w:val="0"/>
              <w:adjustRightInd w:val="0"/>
              <w:spacing w:after="120"/>
              <w:jc w:val="left"/>
            </w:pPr>
            <w:r>
              <w:t>1</w:t>
            </w:r>
            <w:r w:rsidR="00D322F3">
              <w:rPr>
                <w:lang w:val="ru-RU"/>
              </w:rPr>
              <w:t>7</w:t>
            </w:r>
            <w:r w:rsidR="00BF41C7" w:rsidRPr="00E22F0A">
              <w:t xml:space="preserve"> р</w:t>
            </w:r>
            <w:r w:rsidR="00204857">
              <w:t>оків</w:t>
            </w:r>
            <w:r>
              <w:rPr>
                <w:lang w:val="ru-RU"/>
              </w:rPr>
              <w:t xml:space="preserve"> </w:t>
            </w:r>
          </w:p>
        </w:tc>
      </w:tr>
      <w:tr w:rsidR="00BF41C7" w:rsidRPr="00435B0F">
        <w:tc>
          <w:tcPr>
            <w:tcW w:w="3403" w:type="dxa"/>
          </w:tcPr>
          <w:p w:rsidR="00BF41C7" w:rsidRPr="00070F36" w:rsidRDefault="00BF41C7" w:rsidP="003E761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</w:rPr>
            </w:pPr>
            <w:r w:rsidRPr="00070F36">
              <w:rPr>
                <w:b/>
                <w:bCs/>
                <w:color w:val="000000"/>
              </w:rPr>
              <w:t>Стаж державної служби</w:t>
            </w:r>
          </w:p>
        </w:tc>
        <w:tc>
          <w:tcPr>
            <w:tcW w:w="6662" w:type="dxa"/>
          </w:tcPr>
          <w:p w:rsidR="00BF41C7" w:rsidRPr="00E22F0A" w:rsidRDefault="00D322F3" w:rsidP="00D322F3">
            <w:pPr>
              <w:autoSpaceDE w:val="0"/>
              <w:autoSpaceDN w:val="0"/>
              <w:adjustRightInd w:val="0"/>
              <w:spacing w:after="120"/>
              <w:jc w:val="left"/>
            </w:pPr>
            <w:r>
              <w:rPr>
                <w:color w:val="000000"/>
              </w:rPr>
              <w:t xml:space="preserve">10 </w:t>
            </w:r>
            <w:r w:rsidR="00677C92">
              <w:rPr>
                <w:color w:val="000000"/>
              </w:rPr>
              <w:t>р</w:t>
            </w:r>
            <w:r w:rsidR="00677C92">
              <w:rPr>
                <w:color w:val="000000"/>
                <w:lang w:val="ru-RU"/>
              </w:rPr>
              <w:t>о</w:t>
            </w:r>
            <w:proofErr w:type="spellStart"/>
            <w:r w:rsidR="00A15E06">
              <w:rPr>
                <w:color w:val="000000"/>
              </w:rPr>
              <w:t>к</w:t>
            </w:r>
            <w:r w:rsidR="004D6D32">
              <w:rPr>
                <w:color w:val="000000"/>
              </w:rPr>
              <w:t>ів</w:t>
            </w:r>
            <w:proofErr w:type="spellEnd"/>
            <w:r>
              <w:rPr>
                <w:color w:val="000000"/>
              </w:rPr>
              <w:t xml:space="preserve"> 01</w:t>
            </w:r>
            <w:r w:rsidR="00204857">
              <w:rPr>
                <w:color w:val="000000"/>
              </w:rPr>
              <w:t xml:space="preserve"> місяц</w:t>
            </w:r>
            <w:r>
              <w:rPr>
                <w:color w:val="000000"/>
              </w:rPr>
              <w:t>ь</w:t>
            </w:r>
          </w:p>
        </w:tc>
      </w:tr>
      <w:tr w:rsidR="00BF41C7" w:rsidRPr="008A6922">
        <w:tc>
          <w:tcPr>
            <w:tcW w:w="3403" w:type="dxa"/>
          </w:tcPr>
          <w:p w:rsidR="00BF41C7" w:rsidRPr="00070F36" w:rsidRDefault="00BF41C7" w:rsidP="003E761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</w:rPr>
            </w:pPr>
            <w:r w:rsidRPr="00070F36">
              <w:rPr>
                <w:b/>
                <w:bCs/>
                <w:color w:val="000000"/>
              </w:rPr>
              <w:t>Депутат ради</w:t>
            </w:r>
          </w:p>
        </w:tc>
        <w:tc>
          <w:tcPr>
            <w:tcW w:w="6662" w:type="dxa"/>
          </w:tcPr>
          <w:p w:rsidR="00BF41C7" w:rsidRPr="008F4E62" w:rsidRDefault="00A15E06" w:rsidP="003C1695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="0042742F">
              <w:rPr>
                <w:sz w:val="28"/>
                <w:szCs w:val="28"/>
              </w:rPr>
              <w:t>обиралася</w:t>
            </w:r>
          </w:p>
        </w:tc>
      </w:tr>
      <w:tr w:rsidR="00BF41C7" w:rsidRPr="00070F36">
        <w:tc>
          <w:tcPr>
            <w:tcW w:w="3403" w:type="dxa"/>
          </w:tcPr>
          <w:p w:rsidR="00BF41C7" w:rsidRPr="00070F36" w:rsidRDefault="00BF41C7" w:rsidP="003E761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</w:rPr>
            </w:pPr>
            <w:r w:rsidRPr="00070F36">
              <w:rPr>
                <w:b/>
                <w:bCs/>
                <w:color w:val="000000"/>
              </w:rPr>
              <w:t>Стягнення</w:t>
            </w:r>
          </w:p>
        </w:tc>
        <w:tc>
          <w:tcPr>
            <w:tcW w:w="6662" w:type="dxa"/>
          </w:tcPr>
          <w:p w:rsidR="00BF41C7" w:rsidRPr="00070F36" w:rsidRDefault="00BF41C7" w:rsidP="00AC7E95">
            <w:pPr>
              <w:autoSpaceDE w:val="0"/>
              <w:autoSpaceDN w:val="0"/>
              <w:adjustRightInd w:val="0"/>
              <w:spacing w:after="120"/>
              <w:jc w:val="left"/>
              <w:rPr>
                <w:color w:val="000000"/>
              </w:rPr>
            </w:pPr>
            <w:r w:rsidRPr="00070F36">
              <w:rPr>
                <w:color w:val="000000"/>
              </w:rPr>
              <w:t xml:space="preserve">не має </w:t>
            </w:r>
          </w:p>
        </w:tc>
      </w:tr>
    </w:tbl>
    <w:p w:rsidR="00A15E06" w:rsidRDefault="00A15E06" w:rsidP="00082BFE">
      <w:pPr>
        <w:tabs>
          <w:tab w:val="left" w:pos="1180"/>
        </w:tabs>
        <w:jc w:val="center"/>
        <w:rPr>
          <w:b/>
          <w:bCs/>
        </w:rPr>
      </w:pPr>
    </w:p>
    <w:p w:rsidR="00330091" w:rsidRPr="00070F36" w:rsidRDefault="00330091" w:rsidP="00082BFE">
      <w:pPr>
        <w:tabs>
          <w:tab w:val="left" w:pos="1180"/>
        </w:tabs>
        <w:jc w:val="center"/>
        <w:rPr>
          <w:b/>
          <w:bCs/>
          <w:u w:val="single"/>
        </w:rPr>
      </w:pPr>
      <w:r w:rsidRPr="00070F36">
        <w:rPr>
          <w:b/>
          <w:bCs/>
        </w:rPr>
        <w:t>Трудова діяльність</w:t>
      </w:r>
    </w:p>
    <w:p w:rsidR="00330091" w:rsidRPr="00070F36" w:rsidRDefault="00330091" w:rsidP="00082BFE">
      <w:pPr>
        <w:rPr>
          <w:sz w:val="26"/>
          <w:szCs w:val="26"/>
        </w:rPr>
      </w:pPr>
    </w:p>
    <w:tbl>
      <w:tblPr>
        <w:tblW w:w="9999" w:type="dxa"/>
        <w:tblLayout w:type="fixed"/>
        <w:tblLook w:val="0000" w:firstRow="0" w:lastRow="0" w:firstColumn="0" w:lastColumn="0" w:noHBand="0" w:noVBand="0"/>
      </w:tblPr>
      <w:tblGrid>
        <w:gridCol w:w="2520"/>
        <w:gridCol w:w="534"/>
        <w:gridCol w:w="6945"/>
      </w:tblGrid>
      <w:tr w:rsidR="00330091" w:rsidRPr="00435B0F">
        <w:tc>
          <w:tcPr>
            <w:tcW w:w="2520" w:type="dxa"/>
          </w:tcPr>
          <w:p w:rsidR="00330091" w:rsidRDefault="004D6D32" w:rsidP="003C5906">
            <w:pPr>
              <w:jc w:val="center"/>
            </w:pPr>
            <w:r>
              <w:t>09.2003</w:t>
            </w:r>
            <w:r w:rsidR="00330091">
              <w:t xml:space="preserve"> – </w:t>
            </w:r>
            <w:r>
              <w:t>08</w:t>
            </w:r>
            <w:r w:rsidR="00F0373B">
              <w:t>.200</w:t>
            </w:r>
            <w:r>
              <w:t>7</w:t>
            </w:r>
          </w:p>
        </w:tc>
        <w:tc>
          <w:tcPr>
            <w:tcW w:w="534" w:type="dxa"/>
          </w:tcPr>
          <w:p w:rsidR="00330091" w:rsidRDefault="00330091" w:rsidP="00576AB2">
            <w:pPr>
              <w:jc w:val="center"/>
            </w:pPr>
            <w:r>
              <w:t>-</w:t>
            </w:r>
          </w:p>
        </w:tc>
        <w:tc>
          <w:tcPr>
            <w:tcW w:w="6945" w:type="dxa"/>
          </w:tcPr>
          <w:p w:rsidR="00330091" w:rsidRDefault="004D6D32" w:rsidP="004E1264">
            <w:pPr>
              <w:spacing w:after="120"/>
              <w:jc w:val="left"/>
            </w:pPr>
            <w:r>
              <w:t>с</w:t>
            </w:r>
            <w:r w:rsidR="00330091">
              <w:t>туден</w:t>
            </w:r>
            <w:r>
              <w:t>тка Міжрегіональної академії управління персоналом</w:t>
            </w:r>
          </w:p>
        </w:tc>
      </w:tr>
      <w:tr w:rsidR="00F0373B" w:rsidRPr="00435B0F">
        <w:tc>
          <w:tcPr>
            <w:tcW w:w="2520" w:type="dxa"/>
          </w:tcPr>
          <w:p w:rsidR="00F0373B" w:rsidRDefault="004D6D32" w:rsidP="004D6D32">
            <w:pPr>
              <w:jc w:val="center"/>
            </w:pPr>
            <w:r>
              <w:lastRenderedPageBreak/>
              <w:t>09.2007 – 04</w:t>
            </w:r>
            <w:r w:rsidR="00F0373B">
              <w:t>.200</w:t>
            </w:r>
            <w:r>
              <w:t>9</w:t>
            </w:r>
          </w:p>
        </w:tc>
        <w:tc>
          <w:tcPr>
            <w:tcW w:w="534" w:type="dxa"/>
          </w:tcPr>
          <w:p w:rsidR="00F0373B" w:rsidRDefault="003C7E53" w:rsidP="00576AB2">
            <w:pPr>
              <w:jc w:val="center"/>
            </w:pPr>
            <w:r>
              <w:t>-</w:t>
            </w:r>
          </w:p>
        </w:tc>
        <w:tc>
          <w:tcPr>
            <w:tcW w:w="6945" w:type="dxa"/>
          </w:tcPr>
          <w:p w:rsidR="00F0373B" w:rsidRDefault="003C7E53" w:rsidP="004E1264">
            <w:pPr>
              <w:spacing w:after="120"/>
              <w:jc w:val="left"/>
            </w:pPr>
            <w:r>
              <w:t>студентка Одесько</w:t>
            </w:r>
            <w:r w:rsidR="00245852">
              <w:t>го державного аграрного універси</w:t>
            </w:r>
            <w:r>
              <w:t xml:space="preserve">тету </w:t>
            </w:r>
            <w:bookmarkStart w:id="0" w:name="_GoBack"/>
            <w:bookmarkEnd w:id="0"/>
          </w:p>
        </w:tc>
      </w:tr>
      <w:tr w:rsidR="00330091" w:rsidRPr="00435B0F">
        <w:tc>
          <w:tcPr>
            <w:tcW w:w="2520" w:type="dxa"/>
          </w:tcPr>
          <w:p w:rsidR="00330091" w:rsidRDefault="007F0D3E" w:rsidP="003B5579">
            <w:pPr>
              <w:jc w:val="center"/>
            </w:pPr>
            <w:r>
              <w:t>09.2008</w:t>
            </w:r>
            <w:r w:rsidR="00330091">
              <w:t xml:space="preserve"> – </w:t>
            </w:r>
            <w:r>
              <w:t>07</w:t>
            </w:r>
            <w:r w:rsidR="00A73C79">
              <w:t>.20</w:t>
            </w:r>
            <w:r>
              <w:t>17</w:t>
            </w:r>
          </w:p>
        </w:tc>
        <w:tc>
          <w:tcPr>
            <w:tcW w:w="534" w:type="dxa"/>
          </w:tcPr>
          <w:p w:rsidR="00330091" w:rsidRDefault="00330091" w:rsidP="00576AB2">
            <w:pPr>
              <w:jc w:val="center"/>
            </w:pPr>
            <w:r>
              <w:t>-</w:t>
            </w:r>
          </w:p>
        </w:tc>
        <w:tc>
          <w:tcPr>
            <w:tcW w:w="6945" w:type="dxa"/>
          </w:tcPr>
          <w:p w:rsidR="00330091" w:rsidRDefault="007F0D3E" w:rsidP="004E1264">
            <w:pPr>
              <w:spacing w:after="120"/>
              <w:jc w:val="left"/>
            </w:pPr>
            <w:r>
              <w:t>головний  державний інспектор відділу податку на прибуток управління податків і зборів з юридичних осіб Ізмаїльської об’єднаної державної податкової інспекції</w:t>
            </w:r>
          </w:p>
        </w:tc>
      </w:tr>
      <w:tr w:rsidR="00330091" w:rsidRPr="00435B0F">
        <w:tc>
          <w:tcPr>
            <w:tcW w:w="2520" w:type="dxa"/>
          </w:tcPr>
          <w:p w:rsidR="00A73C79" w:rsidRDefault="007F0D3E" w:rsidP="007F0D3E">
            <w:pPr>
              <w:jc w:val="center"/>
            </w:pPr>
            <w:r>
              <w:t>08</w:t>
            </w:r>
            <w:r w:rsidR="00330091">
              <w:t>.</w:t>
            </w:r>
            <w:r>
              <w:t>2017</w:t>
            </w:r>
            <w:r w:rsidR="00A73C79">
              <w:t xml:space="preserve"> – 07.20</w:t>
            </w:r>
            <w:r>
              <w:t>18</w:t>
            </w:r>
          </w:p>
        </w:tc>
        <w:tc>
          <w:tcPr>
            <w:tcW w:w="534" w:type="dxa"/>
          </w:tcPr>
          <w:p w:rsidR="00330091" w:rsidRDefault="00330091" w:rsidP="00576AB2">
            <w:pPr>
              <w:jc w:val="center"/>
            </w:pPr>
            <w:r>
              <w:t>-</w:t>
            </w:r>
          </w:p>
        </w:tc>
        <w:tc>
          <w:tcPr>
            <w:tcW w:w="6945" w:type="dxa"/>
          </w:tcPr>
          <w:p w:rsidR="00330091" w:rsidRDefault="00732C93" w:rsidP="004E1264">
            <w:pPr>
              <w:spacing w:after="120"/>
              <w:jc w:val="left"/>
            </w:pPr>
            <w:r>
              <w:t>інспектор з кадрів відділу управління персоналом Адміністрації Ізмаїльського морського порту</w:t>
            </w:r>
          </w:p>
        </w:tc>
      </w:tr>
      <w:tr w:rsidR="00330091" w:rsidRPr="00435B0F">
        <w:tc>
          <w:tcPr>
            <w:tcW w:w="2520" w:type="dxa"/>
          </w:tcPr>
          <w:p w:rsidR="00330091" w:rsidRPr="00070F36" w:rsidRDefault="00732C93" w:rsidP="00576AB2">
            <w:pPr>
              <w:jc w:val="center"/>
            </w:pPr>
            <w:r>
              <w:t>09.2018</w:t>
            </w:r>
            <w:r w:rsidR="00330091">
              <w:t xml:space="preserve"> – </w:t>
            </w:r>
            <w:r>
              <w:t>05</w:t>
            </w:r>
            <w:r w:rsidR="00A73C79">
              <w:t>.20</w:t>
            </w:r>
            <w:r>
              <w:t>19</w:t>
            </w:r>
          </w:p>
        </w:tc>
        <w:tc>
          <w:tcPr>
            <w:tcW w:w="534" w:type="dxa"/>
          </w:tcPr>
          <w:p w:rsidR="00330091" w:rsidRPr="00070F36" w:rsidRDefault="00330091" w:rsidP="00576AB2">
            <w:pPr>
              <w:jc w:val="center"/>
            </w:pPr>
            <w:r>
              <w:t>-</w:t>
            </w:r>
          </w:p>
        </w:tc>
        <w:tc>
          <w:tcPr>
            <w:tcW w:w="6945" w:type="dxa"/>
          </w:tcPr>
          <w:p w:rsidR="00330091" w:rsidRPr="00435B0F" w:rsidRDefault="00732C93" w:rsidP="003E7615">
            <w:pPr>
              <w:spacing w:after="120"/>
              <w:jc w:val="left"/>
              <w:rPr>
                <w:highlight w:val="yellow"/>
              </w:rPr>
            </w:pPr>
            <w:r>
              <w:rPr>
                <w:rStyle w:val="jlqj4bchmk0b"/>
                <w:color w:val="000000"/>
              </w:rPr>
              <w:t xml:space="preserve">старший фахівець із залучення та обслуговування МБ сектору по роботі з малими корпоративними клієнтами Відділення ПУМБ в м. Ізмаїл </w:t>
            </w:r>
          </w:p>
        </w:tc>
      </w:tr>
      <w:tr w:rsidR="00330091" w:rsidRPr="00435B0F">
        <w:tc>
          <w:tcPr>
            <w:tcW w:w="2520" w:type="dxa"/>
          </w:tcPr>
          <w:p w:rsidR="00330091" w:rsidRPr="00070F36" w:rsidRDefault="00732C93" w:rsidP="00576AB2">
            <w:pPr>
              <w:jc w:val="center"/>
            </w:pPr>
            <w:r>
              <w:t>06.2020</w:t>
            </w:r>
            <w:r w:rsidR="00330091">
              <w:t xml:space="preserve"> – </w:t>
            </w:r>
            <w:r>
              <w:t>12.2021</w:t>
            </w:r>
          </w:p>
        </w:tc>
        <w:tc>
          <w:tcPr>
            <w:tcW w:w="534" w:type="dxa"/>
          </w:tcPr>
          <w:p w:rsidR="00330091" w:rsidRDefault="00330091" w:rsidP="00576AB2">
            <w:pPr>
              <w:jc w:val="center"/>
            </w:pPr>
            <w:r>
              <w:t>-</w:t>
            </w:r>
          </w:p>
        </w:tc>
        <w:tc>
          <w:tcPr>
            <w:tcW w:w="6945" w:type="dxa"/>
          </w:tcPr>
          <w:p w:rsidR="00330091" w:rsidRPr="00070F36" w:rsidRDefault="00732C93" w:rsidP="00F478B1">
            <w:pPr>
              <w:spacing w:after="120"/>
              <w:jc w:val="left"/>
            </w:pPr>
            <w:r>
              <w:rPr>
                <w:rStyle w:val="jlqj4bchmk0b"/>
                <w:color w:val="000000"/>
              </w:rPr>
              <w:t>бухгалтер з розрахунків із працівниками КНП  Ізмаїльської міської ради «Ізмаїльський міський центр первинної медико-санітарної допомоги»</w:t>
            </w:r>
          </w:p>
        </w:tc>
      </w:tr>
      <w:tr w:rsidR="00330091" w:rsidRPr="00435B0F">
        <w:tc>
          <w:tcPr>
            <w:tcW w:w="2520" w:type="dxa"/>
          </w:tcPr>
          <w:p w:rsidR="00330091" w:rsidRPr="00070F36" w:rsidRDefault="00732C93" w:rsidP="00576AB2">
            <w:pPr>
              <w:jc w:val="center"/>
            </w:pPr>
            <w:r>
              <w:t>12.2021</w:t>
            </w:r>
            <w:r w:rsidR="00330091">
              <w:t xml:space="preserve"> – </w:t>
            </w:r>
            <w:r>
              <w:t>06</w:t>
            </w:r>
            <w:r w:rsidR="00D070E1">
              <w:t>.20</w:t>
            </w:r>
            <w:r>
              <w:t>22</w:t>
            </w:r>
          </w:p>
        </w:tc>
        <w:tc>
          <w:tcPr>
            <w:tcW w:w="534" w:type="dxa"/>
          </w:tcPr>
          <w:p w:rsidR="00330091" w:rsidRDefault="00330091" w:rsidP="00576AB2">
            <w:pPr>
              <w:jc w:val="center"/>
            </w:pPr>
            <w:r>
              <w:t>-</w:t>
            </w:r>
          </w:p>
        </w:tc>
        <w:tc>
          <w:tcPr>
            <w:tcW w:w="6945" w:type="dxa"/>
          </w:tcPr>
          <w:p w:rsidR="00330091" w:rsidRPr="00070F36" w:rsidRDefault="00732C93" w:rsidP="003E7615">
            <w:pPr>
              <w:spacing w:after="120"/>
              <w:jc w:val="left"/>
            </w:pPr>
            <w:r w:rsidRPr="00F4378A">
              <w:t>тимчасово не працюв</w:t>
            </w:r>
            <w:r>
              <w:t>ала</w:t>
            </w:r>
          </w:p>
        </w:tc>
      </w:tr>
      <w:tr w:rsidR="00330091" w:rsidRPr="00435B0F">
        <w:tc>
          <w:tcPr>
            <w:tcW w:w="2520" w:type="dxa"/>
          </w:tcPr>
          <w:p w:rsidR="00330091" w:rsidRPr="00573BC8" w:rsidRDefault="002E7F8E" w:rsidP="00332896">
            <w:pPr>
              <w:rPr>
                <w:lang w:val="ru-RU"/>
              </w:rPr>
            </w:pPr>
            <w:r>
              <w:t>06.2022</w:t>
            </w:r>
            <w:r w:rsidR="00332896">
              <w:t xml:space="preserve"> – </w:t>
            </w:r>
            <w:r w:rsidR="00573BC8">
              <w:rPr>
                <w:lang w:val="ru-RU"/>
              </w:rPr>
              <w:t>09.2023</w:t>
            </w:r>
          </w:p>
        </w:tc>
        <w:tc>
          <w:tcPr>
            <w:tcW w:w="534" w:type="dxa"/>
          </w:tcPr>
          <w:p w:rsidR="00330091" w:rsidRPr="00573BC8" w:rsidRDefault="00573BC8" w:rsidP="00573B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945" w:type="dxa"/>
          </w:tcPr>
          <w:p w:rsidR="00332896" w:rsidRDefault="002E7F8E" w:rsidP="002E7F8E">
            <w:pPr>
              <w:spacing w:after="120"/>
              <w:jc w:val="left"/>
            </w:pPr>
            <w:r>
              <w:t xml:space="preserve">начальник відділу управління персоналом </w:t>
            </w:r>
            <w:r w:rsidR="00332896">
              <w:t>Ізмаїль</w:t>
            </w:r>
            <w:r w:rsidR="00332896" w:rsidRPr="00050C59">
              <w:t>ської</w:t>
            </w:r>
            <w:r w:rsidR="00332896" w:rsidRPr="002E27C8">
              <w:t xml:space="preserve"> районної державної адміністрації Одеської області</w:t>
            </w:r>
          </w:p>
        </w:tc>
      </w:tr>
      <w:tr w:rsidR="00573BC8" w:rsidRPr="00435B0F">
        <w:tc>
          <w:tcPr>
            <w:tcW w:w="2520" w:type="dxa"/>
          </w:tcPr>
          <w:p w:rsidR="00573BC8" w:rsidRDefault="00573BC8" w:rsidP="00F4378A">
            <w:r>
              <w:rPr>
                <w:lang w:val="ru-RU"/>
              </w:rPr>
              <w:t xml:space="preserve">09.2023 - </w:t>
            </w:r>
            <w:r>
              <w:t>по теперішній час</w:t>
            </w:r>
          </w:p>
        </w:tc>
        <w:tc>
          <w:tcPr>
            <w:tcW w:w="534" w:type="dxa"/>
          </w:tcPr>
          <w:p w:rsidR="00573BC8" w:rsidRPr="00573BC8" w:rsidRDefault="00573BC8" w:rsidP="00573B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945" w:type="dxa"/>
          </w:tcPr>
          <w:p w:rsidR="00573BC8" w:rsidRDefault="00573BC8" w:rsidP="00573BC8">
            <w:pPr>
              <w:spacing w:after="120"/>
              <w:jc w:val="left"/>
              <w:rPr>
                <w:shd w:val="clear" w:color="auto" w:fill="FFFFFF"/>
              </w:rPr>
            </w:pPr>
            <w:r w:rsidRPr="00573BC8">
              <w:rPr>
                <w:shd w:val="clear" w:color="auto" w:fill="FFFFFF"/>
              </w:rPr>
              <w:t>заступник голови Ізмаїльської районної державної адміністрації Одеської області</w:t>
            </w:r>
          </w:p>
        </w:tc>
      </w:tr>
    </w:tbl>
    <w:p w:rsidR="00330091" w:rsidRPr="006D2607" w:rsidRDefault="00330091" w:rsidP="006D2607">
      <w:pPr>
        <w:rPr>
          <w:b/>
          <w:bCs/>
          <w:sz w:val="24"/>
          <w:szCs w:val="24"/>
          <w:lang w:val="ru-RU"/>
        </w:rPr>
      </w:pPr>
    </w:p>
    <w:sectPr w:rsidR="00330091" w:rsidRPr="006D2607" w:rsidSect="003918A7">
      <w:pgSz w:w="11907" w:h="16840" w:code="9"/>
      <w:pgMar w:top="709" w:right="74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FE"/>
    <w:rsid w:val="00006C86"/>
    <w:rsid w:val="00007D54"/>
    <w:rsid w:val="00022757"/>
    <w:rsid w:val="00026C6C"/>
    <w:rsid w:val="0003580D"/>
    <w:rsid w:val="000369DC"/>
    <w:rsid w:val="00037286"/>
    <w:rsid w:val="00037404"/>
    <w:rsid w:val="00047CF7"/>
    <w:rsid w:val="00050C59"/>
    <w:rsid w:val="00062D65"/>
    <w:rsid w:val="00063EB2"/>
    <w:rsid w:val="00067835"/>
    <w:rsid w:val="00070F36"/>
    <w:rsid w:val="00074424"/>
    <w:rsid w:val="00077EA0"/>
    <w:rsid w:val="00082BFE"/>
    <w:rsid w:val="00084FFF"/>
    <w:rsid w:val="00085C61"/>
    <w:rsid w:val="0008720B"/>
    <w:rsid w:val="00092C31"/>
    <w:rsid w:val="000B32FB"/>
    <w:rsid w:val="000C0E3F"/>
    <w:rsid w:val="000C630A"/>
    <w:rsid w:val="000C7978"/>
    <w:rsid w:val="000E2A75"/>
    <w:rsid w:val="000E43EF"/>
    <w:rsid w:val="000F5D31"/>
    <w:rsid w:val="000F69B2"/>
    <w:rsid w:val="00105066"/>
    <w:rsid w:val="00105730"/>
    <w:rsid w:val="00122603"/>
    <w:rsid w:val="0012516D"/>
    <w:rsid w:val="001418C9"/>
    <w:rsid w:val="001522CB"/>
    <w:rsid w:val="001538C5"/>
    <w:rsid w:val="00155705"/>
    <w:rsid w:val="00160F3A"/>
    <w:rsid w:val="00161345"/>
    <w:rsid w:val="001671B6"/>
    <w:rsid w:val="00181BB0"/>
    <w:rsid w:val="001A0E93"/>
    <w:rsid w:val="001A56D0"/>
    <w:rsid w:val="001A6C5D"/>
    <w:rsid w:val="001C0594"/>
    <w:rsid w:val="001C1241"/>
    <w:rsid w:val="001C36D2"/>
    <w:rsid w:val="001C4344"/>
    <w:rsid w:val="001C5E4A"/>
    <w:rsid w:val="001E4719"/>
    <w:rsid w:val="001E4D9D"/>
    <w:rsid w:val="002011E0"/>
    <w:rsid w:val="00204857"/>
    <w:rsid w:val="002130BE"/>
    <w:rsid w:val="002260A6"/>
    <w:rsid w:val="002310C1"/>
    <w:rsid w:val="00241469"/>
    <w:rsid w:val="00245852"/>
    <w:rsid w:val="0027042E"/>
    <w:rsid w:val="00274170"/>
    <w:rsid w:val="00282974"/>
    <w:rsid w:val="00283F49"/>
    <w:rsid w:val="00292DAE"/>
    <w:rsid w:val="002B13DD"/>
    <w:rsid w:val="002C1346"/>
    <w:rsid w:val="002C3776"/>
    <w:rsid w:val="002C4B98"/>
    <w:rsid w:val="002D296D"/>
    <w:rsid w:val="002E27C8"/>
    <w:rsid w:val="002E7772"/>
    <w:rsid w:val="002E7F8E"/>
    <w:rsid w:val="00306CEF"/>
    <w:rsid w:val="003179F9"/>
    <w:rsid w:val="0032071D"/>
    <w:rsid w:val="0032145A"/>
    <w:rsid w:val="00330091"/>
    <w:rsid w:val="00332896"/>
    <w:rsid w:val="00332BDF"/>
    <w:rsid w:val="00333F63"/>
    <w:rsid w:val="00334D34"/>
    <w:rsid w:val="003358AB"/>
    <w:rsid w:val="003631B9"/>
    <w:rsid w:val="003651B9"/>
    <w:rsid w:val="0038488C"/>
    <w:rsid w:val="003918A7"/>
    <w:rsid w:val="00393C16"/>
    <w:rsid w:val="003A6C0E"/>
    <w:rsid w:val="003B4D56"/>
    <w:rsid w:val="003B54FC"/>
    <w:rsid w:val="003B5579"/>
    <w:rsid w:val="003B5923"/>
    <w:rsid w:val="003B6C2A"/>
    <w:rsid w:val="003C0652"/>
    <w:rsid w:val="003C1695"/>
    <w:rsid w:val="003C537D"/>
    <w:rsid w:val="003C5906"/>
    <w:rsid w:val="003C7E53"/>
    <w:rsid w:val="003E54F1"/>
    <w:rsid w:val="003E7615"/>
    <w:rsid w:val="003F0148"/>
    <w:rsid w:val="003F6D0C"/>
    <w:rsid w:val="003F7A14"/>
    <w:rsid w:val="0041192C"/>
    <w:rsid w:val="0042742F"/>
    <w:rsid w:val="00435B0F"/>
    <w:rsid w:val="00450FB2"/>
    <w:rsid w:val="004610EC"/>
    <w:rsid w:val="00471FBF"/>
    <w:rsid w:val="004747C4"/>
    <w:rsid w:val="004828F5"/>
    <w:rsid w:val="004B28EE"/>
    <w:rsid w:val="004C3089"/>
    <w:rsid w:val="004D6D32"/>
    <w:rsid w:val="004D6D8A"/>
    <w:rsid w:val="004E1264"/>
    <w:rsid w:val="004E3A1D"/>
    <w:rsid w:val="004E4515"/>
    <w:rsid w:val="00512A2D"/>
    <w:rsid w:val="00534D0B"/>
    <w:rsid w:val="005408CF"/>
    <w:rsid w:val="00544C63"/>
    <w:rsid w:val="00546381"/>
    <w:rsid w:val="005479FE"/>
    <w:rsid w:val="00553347"/>
    <w:rsid w:val="0055380F"/>
    <w:rsid w:val="00556D49"/>
    <w:rsid w:val="00560CF7"/>
    <w:rsid w:val="00562DFC"/>
    <w:rsid w:val="00573BC8"/>
    <w:rsid w:val="00576AB2"/>
    <w:rsid w:val="005852F8"/>
    <w:rsid w:val="005A0E3B"/>
    <w:rsid w:val="005D64AE"/>
    <w:rsid w:val="005D7E84"/>
    <w:rsid w:val="00614E46"/>
    <w:rsid w:val="00622F85"/>
    <w:rsid w:val="006246C1"/>
    <w:rsid w:val="006268F1"/>
    <w:rsid w:val="00646C14"/>
    <w:rsid w:val="00646C70"/>
    <w:rsid w:val="006475C4"/>
    <w:rsid w:val="00667993"/>
    <w:rsid w:val="00670279"/>
    <w:rsid w:val="00677C92"/>
    <w:rsid w:val="006834E3"/>
    <w:rsid w:val="0068417C"/>
    <w:rsid w:val="00690763"/>
    <w:rsid w:val="006926A9"/>
    <w:rsid w:val="00695994"/>
    <w:rsid w:val="006B3293"/>
    <w:rsid w:val="006B3609"/>
    <w:rsid w:val="006B7108"/>
    <w:rsid w:val="006D2607"/>
    <w:rsid w:val="006E3FB0"/>
    <w:rsid w:val="006F2C51"/>
    <w:rsid w:val="00720746"/>
    <w:rsid w:val="007213E8"/>
    <w:rsid w:val="007255B5"/>
    <w:rsid w:val="00732C93"/>
    <w:rsid w:val="00746AEB"/>
    <w:rsid w:val="00747EDB"/>
    <w:rsid w:val="007663EB"/>
    <w:rsid w:val="00795173"/>
    <w:rsid w:val="00796319"/>
    <w:rsid w:val="007A0A4C"/>
    <w:rsid w:val="007B037A"/>
    <w:rsid w:val="007B0AD5"/>
    <w:rsid w:val="007B334A"/>
    <w:rsid w:val="007B5D43"/>
    <w:rsid w:val="007F0D3E"/>
    <w:rsid w:val="007F3530"/>
    <w:rsid w:val="007F4AA1"/>
    <w:rsid w:val="007F5D15"/>
    <w:rsid w:val="00806DA4"/>
    <w:rsid w:val="00815F38"/>
    <w:rsid w:val="00824AF6"/>
    <w:rsid w:val="0082737B"/>
    <w:rsid w:val="0084017A"/>
    <w:rsid w:val="00845562"/>
    <w:rsid w:val="008611EC"/>
    <w:rsid w:val="00865BD2"/>
    <w:rsid w:val="008776C0"/>
    <w:rsid w:val="00882D1B"/>
    <w:rsid w:val="008A6922"/>
    <w:rsid w:val="008B0924"/>
    <w:rsid w:val="008C04D7"/>
    <w:rsid w:val="008C2A3F"/>
    <w:rsid w:val="008D200A"/>
    <w:rsid w:val="008D24A7"/>
    <w:rsid w:val="008E5862"/>
    <w:rsid w:val="008E7349"/>
    <w:rsid w:val="008E7BA5"/>
    <w:rsid w:val="008F4E62"/>
    <w:rsid w:val="0090706B"/>
    <w:rsid w:val="0091705E"/>
    <w:rsid w:val="00922FF6"/>
    <w:rsid w:val="00940ECB"/>
    <w:rsid w:val="009716DB"/>
    <w:rsid w:val="009720DB"/>
    <w:rsid w:val="00973A26"/>
    <w:rsid w:val="00973CB5"/>
    <w:rsid w:val="00990DDF"/>
    <w:rsid w:val="009923F4"/>
    <w:rsid w:val="009A3280"/>
    <w:rsid w:val="009A69EB"/>
    <w:rsid w:val="009B6EEF"/>
    <w:rsid w:val="009D00F2"/>
    <w:rsid w:val="009D02A9"/>
    <w:rsid w:val="009E5C5E"/>
    <w:rsid w:val="009F20CE"/>
    <w:rsid w:val="009F2486"/>
    <w:rsid w:val="00A031D7"/>
    <w:rsid w:val="00A1311C"/>
    <w:rsid w:val="00A15E06"/>
    <w:rsid w:val="00A23935"/>
    <w:rsid w:val="00A4434B"/>
    <w:rsid w:val="00A531E5"/>
    <w:rsid w:val="00A56BB0"/>
    <w:rsid w:val="00A57E39"/>
    <w:rsid w:val="00A62337"/>
    <w:rsid w:val="00A66434"/>
    <w:rsid w:val="00A701B1"/>
    <w:rsid w:val="00A72BCF"/>
    <w:rsid w:val="00A73C79"/>
    <w:rsid w:val="00A74E4C"/>
    <w:rsid w:val="00A7561B"/>
    <w:rsid w:val="00A76E66"/>
    <w:rsid w:val="00A82F20"/>
    <w:rsid w:val="00A90199"/>
    <w:rsid w:val="00A9222D"/>
    <w:rsid w:val="00A943A9"/>
    <w:rsid w:val="00AA67E5"/>
    <w:rsid w:val="00AB069E"/>
    <w:rsid w:val="00AC4BED"/>
    <w:rsid w:val="00AC6273"/>
    <w:rsid w:val="00AC7E95"/>
    <w:rsid w:val="00AE2D70"/>
    <w:rsid w:val="00AE4A17"/>
    <w:rsid w:val="00AE7BED"/>
    <w:rsid w:val="00B0661E"/>
    <w:rsid w:val="00B12C5B"/>
    <w:rsid w:val="00B31CAE"/>
    <w:rsid w:val="00B330F9"/>
    <w:rsid w:val="00B35556"/>
    <w:rsid w:val="00B410F3"/>
    <w:rsid w:val="00B47A90"/>
    <w:rsid w:val="00B66347"/>
    <w:rsid w:val="00B91A61"/>
    <w:rsid w:val="00BA37BE"/>
    <w:rsid w:val="00BA3D97"/>
    <w:rsid w:val="00BB7378"/>
    <w:rsid w:val="00BC0675"/>
    <w:rsid w:val="00BD15E4"/>
    <w:rsid w:val="00BD53F9"/>
    <w:rsid w:val="00BF13C8"/>
    <w:rsid w:val="00BF41C7"/>
    <w:rsid w:val="00C11641"/>
    <w:rsid w:val="00C127FA"/>
    <w:rsid w:val="00C138B0"/>
    <w:rsid w:val="00C345A6"/>
    <w:rsid w:val="00C4417A"/>
    <w:rsid w:val="00C4620F"/>
    <w:rsid w:val="00C6249A"/>
    <w:rsid w:val="00C64BDB"/>
    <w:rsid w:val="00C65A41"/>
    <w:rsid w:val="00C75131"/>
    <w:rsid w:val="00C75548"/>
    <w:rsid w:val="00C755EC"/>
    <w:rsid w:val="00C76650"/>
    <w:rsid w:val="00C80521"/>
    <w:rsid w:val="00C858A1"/>
    <w:rsid w:val="00C87F78"/>
    <w:rsid w:val="00C9136E"/>
    <w:rsid w:val="00CA21C4"/>
    <w:rsid w:val="00CA37F5"/>
    <w:rsid w:val="00CA46BA"/>
    <w:rsid w:val="00CA5E71"/>
    <w:rsid w:val="00CA7421"/>
    <w:rsid w:val="00CB0095"/>
    <w:rsid w:val="00CB080D"/>
    <w:rsid w:val="00CC0FB9"/>
    <w:rsid w:val="00CC769E"/>
    <w:rsid w:val="00CD0D61"/>
    <w:rsid w:val="00CF20F8"/>
    <w:rsid w:val="00CF3FE6"/>
    <w:rsid w:val="00D0028E"/>
    <w:rsid w:val="00D070E1"/>
    <w:rsid w:val="00D160B1"/>
    <w:rsid w:val="00D31465"/>
    <w:rsid w:val="00D322F3"/>
    <w:rsid w:val="00D36636"/>
    <w:rsid w:val="00D4119D"/>
    <w:rsid w:val="00D46B4B"/>
    <w:rsid w:val="00D51827"/>
    <w:rsid w:val="00D71252"/>
    <w:rsid w:val="00D80B91"/>
    <w:rsid w:val="00D81650"/>
    <w:rsid w:val="00D83F9A"/>
    <w:rsid w:val="00D85AE5"/>
    <w:rsid w:val="00D91694"/>
    <w:rsid w:val="00D94212"/>
    <w:rsid w:val="00DA4585"/>
    <w:rsid w:val="00DB1E25"/>
    <w:rsid w:val="00DB3C5B"/>
    <w:rsid w:val="00DB44CD"/>
    <w:rsid w:val="00DC2742"/>
    <w:rsid w:val="00E145C0"/>
    <w:rsid w:val="00E1727E"/>
    <w:rsid w:val="00E21FBD"/>
    <w:rsid w:val="00E22F0A"/>
    <w:rsid w:val="00E25238"/>
    <w:rsid w:val="00E36F2F"/>
    <w:rsid w:val="00E375DA"/>
    <w:rsid w:val="00E514AE"/>
    <w:rsid w:val="00E51FDA"/>
    <w:rsid w:val="00E55A80"/>
    <w:rsid w:val="00E55F09"/>
    <w:rsid w:val="00E57EC9"/>
    <w:rsid w:val="00E64056"/>
    <w:rsid w:val="00E6572E"/>
    <w:rsid w:val="00E71BF4"/>
    <w:rsid w:val="00E76F02"/>
    <w:rsid w:val="00E94977"/>
    <w:rsid w:val="00EA35FF"/>
    <w:rsid w:val="00EB20CF"/>
    <w:rsid w:val="00EB5210"/>
    <w:rsid w:val="00EC03B5"/>
    <w:rsid w:val="00ED31DD"/>
    <w:rsid w:val="00EF57CB"/>
    <w:rsid w:val="00F0373B"/>
    <w:rsid w:val="00F05782"/>
    <w:rsid w:val="00F30F90"/>
    <w:rsid w:val="00F33927"/>
    <w:rsid w:val="00F40385"/>
    <w:rsid w:val="00F4378A"/>
    <w:rsid w:val="00F438F2"/>
    <w:rsid w:val="00F4763C"/>
    <w:rsid w:val="00F478B1"/>
    <w:rsid w:val="00FB15C4"/>
    <w:rsid w:val="00FB47C9"/>
    <w:rsid w:val="00FC05E1"/>
    <w:rsid w:val="00FC5146"/>
    <w:rsid w:val="00FD34FE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locked="1"/>
    <w:lsdException w:name="List" w:locked="1"/>
    <w:lsdException w:name="List Bullet" w:locked="1"/>
    <w:lsdException w:name="Title" w:locked="1" w:qFormat="1"/>
    <w:lsdException w:name="Default Paragraph Font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locked="1" w:qFormat="1"/>
    <w:lsdException w:name="Strong" w:locked="1" w:qFormat="1"/>
    <w:lsdException w:name="Emphasis" w:locked="1" w:qFormat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BFE"/>
    <w:pPr>
      <w:jc w:val="both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082BFE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rsid w:val="00082BFE"/>
    <w:pPr>
      <w:jc w:val="center"/>
    </w:pPr>
    <w:rPr>
      <w:rFonts w:ascii="Bodoni" w:hAnsi="Bodoni" w:cs="Bodoni"/>
      <w:sz w:val="34"/>
      <w:szCs w:val="34"/>
    </w:rPr>
  </w:style>
  <w:style w:type="character" w:customStyle="1" w:styleId="a4">
    <w:name w:val="Основной текст Знак"/>
    <w:link w:val="a3"/>
    <w:semiHidden/>
    <w:locked/>
    <w:rPr>
      <w:rFonts w:cs="Times New Roman"/>
      <w:sz w:val="28"/>
      <w:szCs w:val="28"/>
      <w:lang w:val="uk-UA" w:eastAsia="x-none"/>
    </w:rPr>
  </w:style>
  <w:style w:type="character" w:styleId="a5">
    <w:name w:val="Hyperlink"/>
    <w:rsid w:val="00082BFE"/>
    <w:rPr>
      <w:rFonts w:cs="Times New Roman"/>
      <w:color w:val="000000"/>
      <w:u w:val="single"/>
    </w:rPr>
  </w:style>
  <w:style w:type="paragraph" w:styleId="a6">
    <w:name w:val="header"/>
    <w:basedOn w:val="a"/>
    <w:link w:val="a7"/>
    <w:rsid w:val="00082B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Pr>
      <w:rFonts w:cs="Times New Roman"/>
      <w:sz w:val="28"/>
      <w:szCs w:val="28"/>
      <w:lang w:val="uk-UA" w:eastAsia="x-none"/>
    </w:rPr>
  </w:style>
  <w:style w:type="table" w:styleId="a8">
    <w:name w:val="Table Grid"/>
    <w:basedOn w:val="a1"/>
    <w:rsid w:val="00082BF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qFormat/>
    <w:rsid w:val="00082BFE"/>
    <w:pPr>
      <w:jc w:val="center"/>
    </w:pPr>
    <w:rPr>
      <w:b/>
      <w:bCs/>
    </w:rPr>
  </w:style>
  <w:style w:type="paragraph" w:customStyle="1" w:styleId="aa">
    <w:name w:val="Стиль"/>
    <w:basedOn w:val="a"/>
    <w:rsid w:val="00D31465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B47A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Pr>
      <w:rFonts w:cs="Times New Roman"/>
      <w:sz w:val="2"/>
      <w:lang w:val="uk-UA" w:eastAsia="x-none"/>
    </w:rPr>
  </w:style>
  <w:style w:type="paragraph" w:customStyle="1" w:styleId="ad">
    <w:name w:val="Знак Знак Знак Знак Знак Знак Знак"/>
    <w:basedOn w:val="a"/>
    <w:rsid w:val="00D80B91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8776C0"/>
    <w:pPr>
      <w:spacing w:after="160" w:line="240" w:lineRule="exact"/>
      <w:jc w:val="left"/>
    </w:pPr>
    <w:rPr>
      <w:sz w:val="20"/>
      <w:szCs w:val="20"/>
      <w:lang w:val="de-CH" w:eastAsia="de-CH"/>
    </w:rPr>
  </w:style>
  <w:style w:type="paragraph" w:customStyle="1" w:styleId="af">
    <w:name w:val="Знак Знак Знак Знак Знак Знак Знак Знак"/>
    <w:basedOn w:val="a"/>
    <w:rsid w:val="00160F3A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"/>
    <w:basedOn w:val="a"/>
    <w:rsid w:val="0069599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8A6922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uk-UA"/>
    </w:rPr>
  </w:style>
  <w:style w:type="character" w:customStyle="1" w:styleId="FontStyle12">
    <w:name w:val="Font Style12"/>
    <w:rsid w:val="008A6922"/>
    <w:rPr>
      <w:rFonts w:ascii="Times New Roman" w:hAnsi="Times New Roman"/>
      <w:sz w:val="26"/>
    </w:rPr>
  </w:style>
  <w:style w:type="paragraph" w:customStyle="1" w:styleId="af1">
    <w:name w:val="Знак Знак"/>
    <w:basedOn w:val="a"/>
    <w:rsid w:val="00BF41C7"/>
    <w:pPr>
      <w:jc w:val="left"/>
    </w:pPr>
    <w:rPr>
      <w:rFonts w:ascii="Verdana" w:hAnsi="Verdana" w:cs="Verdana"/>
      <w:sz w:val="20"/>
      <w:szCs w:val="20"/>
      <w:lang w:eastAsia="en-US"/>
    </w:rPr>
  </w:style>
  <w:style w:type="character" w:customStyle="1" w:styleId="jlqj4bchmk0b">
    <w:name w:val="jlqj4b chmk0b"/>
    <w:basedOn w:val="a0"/>
    <w:rsid w:val="00A73C79"/>
  </w:style>
  <w:style w:type="character" w:customStyle="1" w:styleId="viiyi">
    <w:name w:val="viiyi"/>
    <w:basedOn w:val="a0"/>
    <w:rsid w:val="00D070E1"/>
  </w:style>
  <w:style w:type="paragraph" w:customStyle="1" w:styleId="af2">
    <w:name w:val="Знак Знак"/>
    <w:basedOn w:val="a"/>
    <w:rsid w:val="00105066"/>
    <w:pPr>
      <w:jc w:val="left"/>
    </w:pPr>
    <w:rPr>
      <w:rFonts w:ascii="Verdana" w:hAnsi="Verdana" w:cs="Verdan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locked="1"/>
    <w:lsdException w:name="List" w:locked="1"/>
    <w:lsdException w:name="List Bullet" w:locked="1"/>
    <w:lsdException w:name="Title" w:locked="1" w:qFormat="1"/>
    <w:lsdException w:name="Default Paragraph Font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locked="1" w:qFormat="1"/>
    <w:lsdException w:name="Strong" w:locked="1" w:qFormat="1"/>
    <w:lsdException w:name="Emphasis" w:locked="1" w:qFormat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BFE"/>
    <w:pPr>
      <w:jc w:val="both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082BFE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rsid w:val="00082BFE"/>
    <w:pPr>
      <w:jc w:val="center"/>
    </w:pPr>
    <w:rPr>
      <w:rFonts w:ascii="Bodoni" w:hAnsi="Bodoni" w:cs="Bodoni"/>
      <w:sz w:val="34"/>
      <w:szCs w:val="34"/>
    </w:rPr>
  </w:style>
  <w:style w:type="character" w:customStyle="1" w:styleId="a4">
    <w:name w:val="Основной текст Знак"/>
    <w:link w:val="a3"/>
    <w:semiHidden/>
    <w:locked/>
    <w:rPr>
      <w:rFonts w:cs="Times New Roman"/>
      <w:sz w:val="28"/>
      <w:szCs w:val="28"/>
      <w:lang w:val="uk-UA" w:eastAsia="x-none"/>
    </w:rPr>
  </w:style>
  <w:style w:type="character" w:styleId="a5">
    <w:name w:val="Hyperlink"/>
    <w:rsid w:val="00082BFE"/>
    <w:rPr>
      <w:rFonts w:cs="Times New Roman"/>
      <w:color w:val="000000"/>
      <w:u w:val="single"/>
    </w:rPr>
  </w:style>
  <w:style w:type="paragraph" w:styleId="a6">
    <w:name w:val="header"/>
    <w:basedOn w:val="a"/>
    <w:link w:val="a7"/>
    <w:rsid w:val="00082B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Pr>
      <w:rFonts w:cs="Times New Roman"/>
      <w:sz w:val="28"/>
      <w:szCs w:val="28"/>
      <w:lang w:val="uk-UA" w:eastAsia="x-none"/>
    </w:rPr>
  </w:style>
  <w:style w:type="table" w:styleId="a8">
    <w:name w:val="Table Grid"/>
    <w:basedOn w:val="a1"/>
    <w:rsid w:val="00082BF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qFormat/>
    <w:rsid w:val="00082BFE"/>
    <w:pPr>
      <w:jc w:val="center"/>
    </w:pPr>
    <w:rPr>
      <w:b/>
      <w:bCs/>
    </w:rPr>
  </w:style>
  <w:style w:type="paragraph" w:customStyle="1" w:styleId="aa">
    <w:name w:val="Стиль"/>
    <w:basedOn w:val="a"/>
    <w:rsid w:val="00D31465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B47A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Pr>
      <w:rFonts w:cs="Times New Roman"/>
      <w:sz w:val="2"/>
      <w:lang w:val="uk-UA" w:eastAsia="x-none"/>
    </w:rPr>
  </w:style>
  <w:style w:type="paragraph" w:customStyle="1" w:styleId="ad">
    <w:name w:val="Знак Знак Знак Знак Знак Знак Знак"/>
    <w:basedOn w:val="a"/>
    <w:rsid w:val="00D80B91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8776C0"/>
    <w:pPr>
      <w:spacing w:after="160" w:line="240" w:lineRule="exact"/>
      <w:jc w:val="left"/>
    </w:pPr>
    <w:rPr>
      <w:sz w:val="20"/>
      <w:szCs w:val="20"/>
      <w:lang w:val="de-CH" w:eastAsia="de-CH"/>
    </w:rPr>
  </w:style>
  <w:style w:type="paragraph" w:customStyle="1" w:styleId="af">
    <w:name w:val="Знак Знак Знак Знак Знак Знак Знак Знак"/>
    <w:basedOn w:val="a"/>
    <w:rsid w:val="00160F3A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"/>
    <w:basedOn w:val="a"/>
    <w:rsid w:val="0069599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8A6922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uk-UA"/>
    </w:rPr>
  </w:style>
  <w:style w:type="character" w:customStyle="1" w:styleId="FontStyle12">
    <w:name w:val="Font Style12"/>
    <w:rsid w:val="008A6922"/>
    <w:rPr>
      <w:rFonts w:ascii="Times New Roman" w:hAnsi="Times New Roman"/>
      <w:sz w:val="26"/>
    </w:rPr>
  </w:style>
  <w:style w:type="paragraph" w:customStyle="1" w:styleId="af1">
    <w:name w:val="Знак Знак"/>
    <w:basedOn w:val="a"/>
    <w:rsid w:val="00BF41C7"/>
    <w:pPr>
      <w:jc w:val="left"/>
    </w:pPr>
    <w:rPr>
      <w:rFonts w:ascii="Verdana" w:hAnsi="Verdana" w:cs="Verdana"/>
      <w:sz w:val="20"/>
      <w:szCs w:val="20"/>
      <w:lang w:eastAsia="en-US"/>
    </w:rPr>
  </w:style>
  <w:style w:type="character" w:customStyle="1" w:styleId="jlqj4bchmk0b">
    <w:name w:val="jlqj4b chmk0b"/>
    <w:basedOn w:val="a0"/>
    <w:rsid w:val="00A73C79"/>
  </w:style>
  <w:style w:type="character" w:customStyle="1" w:styleId="viiyi">
    <w:name w:val="viiyi"/>
    <w:basedOn w:val="a0"/>
    <w:rsid w:val="00D070E1"/>
  </w:style>
  <w:style w:type="paragraph" w:customStyle="1" w:styleId="af2">
    <w:name w:val="Знак Знак"/>
    <w:basedOn w:val="a"/>
    <w:rsid w:val="00105066"/>
    <w:pPr>
      <w:jc w:val="left"/>
    </w:pPr>
    <w:rPr>
      <w:rFonts w:ascii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ЕЛЕКТРОННА ПОШТА</vt:lpstr>
    </vt:vector>
  </TitlesOfParts>
  <Company>STPU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ЕЛЕКТРОННА ПОШТА</dc:title>
  <dc:creator>STPU</dc:creator>
  <cp:lastModifiedBy>Администрация</cp:lastModifiedBy>
  <cp:revision>18</cp:revision>
  <cp:lastPrinted>2021-03-25T07:24:00Z</cp:lastPrinted>
  <dcterms:created xsi:type="dcterms:W3CDTF">2023-03-15T07:23:00Z</dcterms:created>
  <dcterms:modified xsi:type="dcterms:W3CDTF">2023-09-25T11:48:00Z</dcterms:modified>
</cp:coreProperties>
</file>