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403"/>
        <w:gridCol w:w="3388"/>
        <w:gridCol w:w="3274"/>
      </w:tblGrid>
      <w:tr w:rsidR="00330091" w:rsidRPr="002E27C8">
        <w:trPr>
          <w:trHeight w:val="3415"/>
        </w:trPr>
        <w:tc>
          <w:tcPr>
            <w:tcW w:w="6791" w:type="dxa"/>
            <w:gridSpan w:val="2"/>
            <w:vAlign w:val="center"/>
          </w:tcPr>
          <w:p w:rsidR="00330091" w:rsidRPr="002E27C8" w:rsidRDefault="007101BA" w:rsidP="00806DA4">
            <w:pPr>
              <w:pStyle w:val="a9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78383A">
              <w:rPr>
                <w:b w:val="0"/>
                <w:bCs w:val="0"/>
                <w:lang w:val="ru-RU"/>
              </w:rPr>
              <w:t xml:space="preserve">                                    </w:t>
            </w:r>
            <w:r w:rsidR="001418C9" w:rsidRPr="002E27C8">
              <w:rPr>
                <w:b w:val="0"/>
                <w:bCs w:val="0"/>
              </w:rPr>
              <w:t xml:space="preserve"> </w:t>
            </w:r>
            <w:r w:rsidR="0078383A" w:rsidRPr="00DD751C">
              <w:t>БІОГРАФІЧНА ДОВІДКА</w:t>
            </w:r>
          </w:p>
          <w:p w:rsidR="0078383A" w:rsidRDefault="0078383A" w:rsidP="0078383A">
            <w:pPr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 xml:space="preserve">                                            </w:t>
            </w:r>
          </w:p>
          <w:p w:rsidR="00330091" w:rsidRPr="008079D5" w:rsidRDefault="0078383A" w:rsidP="0078383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 xml:space="preserve">                                  </w:t>
            </w:r>
            <w:r w:rsidR="008079D5">
              <w:rPr>
                <w:b/>
                <w:bCs/>
                <w:sz w:val="40"/>
                <w:szCs w:val="40"/>
              </w:rPr>
              <w:t>ДЕНОЙ</w:t>
            </w:r>
          </w:p>
          <w:p w:rsidR="00BF41C7" w:rsidRPr="00077EA0" w:rsidRDefault="0078383A" w:rsidP="002E27C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 xml:space="preserve">                           </w:t>
            </w:r>
            <w:r w:rsidR="008079D5">
              <w:rPr>
                <w:b/>
                <w:bCs/>
                <w:sz w:val="40"/>
                <w:szCs w:val="40"/>
              </w:rPr>
              <w:t>Марина Михайлівна</w:t>
            </w:r>
          </w:p>
          <w:p w:rsidR="00806DA4" w:rsidRDefault="00806DA4" w:rsidP="002E27C8">
            <w:pPr>
              <w:autoSpaceDE w:val="0"/>
              <w:autoSpaceDN w:val="0"/>
              <w:adjustRightInd w:val="0"/>
              <w:jc w:val="center"/>
            </w:pPr>
          </w:p>
          <w:p w:rsidR="00330091" w:rsidRPr="00806DA4" w:rsidRDefault="00330091" w:rsidP="00806DA4"/>
        </w:tc>
        <w:tc>
          <w:tcPr>
            <w:tcW w:w="3274" w:type="dxa"/>
            <w:vAlign w:val="center"/>
          </w:tcPr>
          <w:p w:rsidR="00330091" w:rsidRPr="002E27C8" w:rsidRDefault="00330091" w:rsidP="002E27C8">
            <w:pPr>
              <w:tabs>
                <w:tab w:val="left" w:pos="2692"/>
                <w:tab w:val="left" w:pos="285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3263F" w:rsidTr="00FD6F87">
        <w:tc>
          <w:tcPr>
            <w:tcW w:w="3403" w:type="dxa"/>
          </w:tcPr>
          <w:p w:rsidR="0053263F" w:rsidRPr="00A379D4" w:rsidRDefault="006E53F2" w:rsidP="006E53F2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Працює </w:t>
            </w:r>
          </w:p>
        </w:tc>
        <w:tc>
          <w:tcPr>
            <w:tcW w:w="6662" w:type="dxa"/>
            <w:gridSpan w:val="2"/>
          </w:tcPr>
          <w:p w:rsidR="0053263F" w:rsidRDefault="00893FE9" w:rsidP="006E53F2">
            <w:pPr>
              <w:autoSpaceDE w:val="0"/>
              <w:autoSpaceDN w:val="0"/>
              <w:adjustRightInd w:val="0"/>
              <w:spacing w:after="120"/>
              <w:jc w:val="left"/>
            </w:pPr>
            <w:r>
              <w:t>з</w:t>
            </w:r>
            <w:r w:rsidR="0053263F">
              <w:t>аступник</w:t>
            </w:r>
            <w:r w:rsidR="006E53F2" w:rsidRPr="006E53F2">
              <w:t>ом</w:t>
            </w:r>
            <w:r w:rsidR="0053263F">
              <w:t xml:space="preserve"> голови Ізмаїль</w:t>
            </w:r>
            <w:r w:rsidR="0053263F" w:rsidRPr="00050C59">
              <w:t>ської</w:t>
            </w:r>
            <w:r w:rsidR="0053263F" w:rsidRPr="002E27C8">
              <w:t xml:space="preserve"> районної державної адміністрації Одеської області</w:t>
            </w:r>
          </w:p>
        </w:tc>
      </w:tr>
    </w:tbl>
    <w:p w:rsidR="00330091" w:rsidRDefault="00330091" w:rsidP="00070F36">
      <w:pPr>
        <w:jc w:val="right"/>
        <w:rPr>
          <w:sz w:val="16"/>
          <w:szCs w:val="16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3403"/>
        <w:gridCol w:w="6662"/>
      </w:tblGrid>
      <w:tr w:rsidR="00BF41C7" w:rsidRPr="002E27C8">
        <w:tc>
          <w:tcPr>
            <w:tcW w:w="3403" w:type="dxa"/>
          </w:tcPr>
          <w:p w:rsidR="00BF41C7" w:rsidRPr="002E27C8" w:rsidRDefault="00BF41C7" w:rsidP="00990DDF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2E27C8">
              <w:rPr>
                <w:b/>
                <w:bCs/>
                <w:color w:val="000000"/>
              </w:rPr>
              <w:t>Громадянство</w:t>
            </w:r>
          </w:p>
        </w:tc>
        <w:tc>
          <w:tcPr>
            <w:tcW w:w="6662" w:type="dxa"/>
          </w:tcPr>
          <w:p w:rsidR="00BF41C7" w:rsidRPr="002E27C8" w:rsidRDefault="00077EA0" w:rsidP="00990DDF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громадянка</w:t>
            </w:r>
            <w:r w:rsidR="00BF41C7" w:rsidRPr="002E27C8">
              <w:rPr>
                <w:color w:val="000000"/>
              </w:rPr>
              <w:t xml:space="preserve"> України</w:t>
            </w:r>
          </w:p>
        </w:tc>
      </w:tr>
      <w:tr w:rsidR="00BF41C7" w:rsidRPr="002E27C8">
        <w:tc>
          <w:tcPr>
            <w:tcW w:w="3403" w:type="dxa"/>
          </w:tcPr>
          <w:p w:rsidR="00BF41C7" w:rsidRPr="002E27C8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2E27C8">
              <w:rPr>
                <w:b/>
                <w:bCs/>
                <w:color w:val="000000"/>
              </w:rPr>
              <w:t>Число, місяць і рік народження</w:t>
            </w:r>
          </w:p>
        </w:tc>
        <w:tc>
          <w:tcPr>
            <w:tcW w:w="6662" w:type="dxa"/>
          </w:tcPr>
          <w:p w:rsidR="00BF41C7" w:rsidRPr="002E27C8" w:rsidRDefault="008079D5" w:rsidP="003B54FC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04 липня 1989</w:t>
            </w:r>
            <w:r w:rsidR="00BF41C7">
              <w:rPr>
                <w:color w:val="000000"/>
              </w:rPr>
              <w:t xml:space="preserve"> року</w:t>
            </w:r>
          </w:p>
        </w:tc>
      </w:tr>
      <w:tr w:rsidR="00BF41C7" w:rsidRPr="00435B0F">
        <w:tc>
          <w:tcPr>
            <w:tcW w:w="3403" w:type="dxa"/>
          </w:tcPr>
          <w:p w:rsidR="00BF41C7" w:rsidRPr="005D64AE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5D64AE">
              <w:rPr>
                <w:b/>
                <w:bCs/>
                <w:color w:val="000000"/>
              </w:rPr>
              <w:t>Місце народження</w:t>
            </w:r>
          </w:p>
        </w:tc>
        <w:tc>
          <w:tcPr>
            <w:tcW w:w="6662" w:type="dxa"/>
          </w:tcPr>
          <w:p w:rsidR="008079D5" w:rsidRDefault="00BF41C7" w:rsidP="00AC7E95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Україна, Одеська область, </w:t>
            </w:r>
            <w:r w:rsidR="008079D5">
              <w:rPr>
                <w:color w:val="000000"/>
              </w:rPr>
              <w:t xml:space="preserve">Болградський район, </w:t>
            </w:r>
          </w:p>
          <w:p w:rsidR="00BF41C7" w:rsidRPr="005D64AE" w:rsidRDefault="008079D5" w:rsidP="00AC7E95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с. Червоноармійське </w:t>
            </w:r>
          </w:p>
        </w:tc>
      </w:tr>
      <w:tr w:rsidR="00BF41C7" w:rsidRPr="00435B0F">
        <w:tc>
          <w:tcPr>
            <w:tcW w:w="3403" w:type="dxa"/>
          </w:tcPr>
          <w:p w:rsidR="00BF41C7" w:rsidRPr="005D64AE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5D64AE">
              <w:rPr>
                <w:b/>
                <w:bCs/>
                <w:color w:val="000000"/>
              </w:rPr>
              <w:t>Освіта</w:t>
            </w:r>
          </w:p>
        </w:tc>
        <w:tc>
          <w:tcPr>
            <w:tcW w:w="6662" w:type="dxa"/>
          </w:tcPr>
          <w:p w:rsidR="005520E8" w:rsidRPr="0053263F" w:rsidRDefault="005520E8" w:rsidP="005520E8">
            <w:pPr>
              <w:spacing w:after="120"/>
              <w:ind w:left="-25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бакалавр,</w:t>
            </w:r>
            <w:r w:rsidRPr="005D64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2010 р., Ізмаїльський державний гуманітарний університет, вчитель початкових класів;</w:t>
            </w:r>
            <w:bookmarkStart w:id="0" w:name="_GoBack"/>
            <w:bookmarkEnd w:id="0"/>
          </w:p>
          <w:p w:rsidR="00BB7378" w:rsidRDefault="0053263F" w:rsidP="00893FE9">
            <w:pPr>
              <w:spacing w:after="120"/>
              <w:ind w:left="-25"/>
              <w:jc w:val="left"/>
              <w:rPr>
                <w:color w:val="000000"/>
              </w:rPr>
            </w:pPr>
            <w:r>
              <w:rPr>
                <w:color w:val="000000"/>
              </w:rPr>
              <w:t>спеціаліст</w:t>
            </w:r>
            <w:r w:rsidR="00BB7378">
              <w:rPr>
                <w:color w:val="000000"/>
              </w:rPr>
              <w:t>,</w:t>
            </w:r>
            <w:r w:rsidR="00BB7378" w:rsidRPr="005D64AE">
              <w:rPr>
                <w:color w:val="000000"/>
              </w:rPr>
              <w:t xml:space="preserve"> </w:t>
            </w:r>
            <w:r w:rsidR="008079D5">
              <w:rPr>
                <w:color w:val="000000"/>
              </w:rPr>
              <w:t>2015 р., Ізмаїльський державний гуманітарний університет, вчитель початкової школи</w:t>
            </w:r>
            <w:r w:rsidR="00815F38">
              <w:rPr>
                <w:color w:val="000000"/>
              </w:rPr>
              <w:t>;</w:t>
            </w:r>
          </w:p>
          <w:p w:rsidR="00C4539D" w:rsidRPr="00C4539D" w:rsidRDefault="0053263F" w:rsidP="0053263F">
            <w:pPr>
              <w:spacing w:after="120"/>
              <w:ind w:left="-25"/>
              <w:jc w:val="left"/>
              <w:rPr>
                <w:color w:val="000000"/>
              </w:rPr>
            </w:pPr>
            <w:r>
              <w:rPr>
                <w:color w:val="000000"/>
              </w:rPr>
              <w:t>магістр</w:t>
            </w:r>
            <w:r w:rsidR="00C4539D" w:rsidRPr="0053263F">
              <w:rPr>
                <w:color w:val="000000"/>
              </w:rPr>
              <w:t>, 2022 р., Національний університет «Одеська політехні</w:t>
            </w:r>
            <w:r w:rsidR="00B73AE9">
              <w:rPr>
                <w:color w:val="000000"/>
              </w:rPr>
              <w:t>ка», Д</w:t>
            </w:r>
            <w:r w:rsidR="00B73AE9" w:rsidRPr="00B73AE9">
              <w:rPr>
                <w:color w:val="000000"/>
              </w:rPr>
              <w:t>ержавне управління та місцеве самоврядування</w:t>
            </w:r>
            <w:r w:rsidR="00B73AE9">
              <w:rPr>
                <w:color w:val="000000"/>
              </w:rPr>
              <w:t>,</w:t>
            </w:r>
            <w:r w:rsidR="00B73AE9" w:rsidRPr="00B73AE9">
              <w:rPr>
                <w:color w:val="000000"/>
              </w:rPr>
              <w:t xml:space="preserve"> </w:t>
            </w:r>
            <w:r w:rsidR="00C4539D" w:rsidRPr="0053263F">
              <w:rPr>
                <w:color w:val="000000"/>
              </w:rPr>
              <w:t xml:space="preserve"> публічне управління та адміністрування</w:t>
            </w:r>
            <w:r>
              <w:rPr>
                <w:color w:val="000000"/>
              </w:rPr>
              <w:t>.</w:t>
            </w:r>
          </w:p>
        </w:tc>
      </w:tr>
      <w:tr w:rsidR="00BF41C7" w:rsidRPr="00435B0F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t>Науковий ступінь, вчене звання</w:t>
            </w:r>
          </w:p>
        </w:tc>
        <w:tc>
          <w:tcPr>
            <w:tcW w:w="6662" w:type="dxa"/>
          </w:tcPr>
          <w:p w:rsidR="00BF41C7" w:rsidRPr="00070F36" w:rsidRDefault="00BF41C7" w:rsidP="00AC7E95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 w:rsidRPr="00070F36">
              <w:rPr>
                <w:color w:val="000000"/>
              </w:rPr>
              <w:t>не має</w:t>
            </w:r>
          </w:p>
        </w:tc>
      </w:tr>
      <w:tr w:rsidR="00BF41C7" w:rsidRPr="00435B0F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t>Володіння мовами</w:t>
            </w:r>
          </w:p>
        </w:tc>
        <w:tc>
          <w:tcPr>
            <w:tcW w:w="6662" w:type="dxa"/>
          </w:tcPr>
          <w:p w:rsidR="00BF41C7" w:rsidRPr="00070F36" w:rsidRDefault="00BF41C7" w:rsidP="00AC7E95">
            <w:pPr>
              <w:autoSpaceDE w:val="0"/>
              <w:autoSpaceDN w:val="0"/>
              <w:adjustRightInd w:val="0"/>
              <w:spacing w:after="120"/>
              <w:jc w:val="left"/>
            </w:pPr>
            <w:r>
              <w:t>у</w:t>
            </w:r>
            <w:r w:rsidRPr="00070F36">
              <w:t>країнською</w:t>
            </w:r>
            <w:r>
              <w:t xml:space="preserve">, </w:t>
            </w:r>
            <w:r w:rsidRPr="00070F36">
              <w:t xml:space="preserve">російською </w:t>
            </w:r>
            <w:r>
              <w:t>–</w:t>
            </w:r>
            <w:r w:rsidRPr="00070F36">
              <w:t xml:space="preserve"> вільно</w:t>
            </w:r>
            <w:r>
              <w:t xml:space="preserve">, </w:t>
            </w:r>
            <w:r w:rsidR="0082737B">
              <w:t>англійською</w:t>
            </w:r>
            <w:r>
              <w:t xml:space="preserve"> зі словником</w:t>
            </w:r>
          </w:p>
        </w:tc>
      </w:tr>
      <w:tr w:rsidR="00BF41C7" w:rsidRPr="00435B0F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</w:rPr>
              <w:t>Нагороди, почесні звання</w:t>
            </w:r>
            <w:r w:rsidRPr="00070F36">
              <w:t xml:space="preserve">  </w:t>
            </w:r>
          </w:p>
        </w:tc>
        <w:tc>
          <w:tcPr>
            <w:tcW w:w="6662" w:type="dxa"/>
          </w:tcPr>
          <w:p w:rsidR="00BF41C7" w:rsidRDefault="006E11C7" w:rsidP="00AC7E95">
            <w:pPr>
              <w:pStyle w:val="a3"/>
              <w:spacing w:after="1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11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переможець</w:t>
            </w:r>
            <w:proofErr w:type="spellEnd"/>
            <w:r w:rsidRPr="006E1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 </w:t>
            </w:r>
            <w:proofErr w:type="spellStart"/>
            <w:r w:rsidRPr="006E11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першому</w:t>
            </w:r>
            <w:proofErr w:type="spellEnd"/>
            <w:r w:rsidR="00D62C1D" w:rsidRPr="006E1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(регіональному) турі Всеукраїнського конкурсу "Учитель року-2020" у номінації "Початкова освіта". Вчитель початкових класів </w:t>
            </w:r>
            <w:proofErr w:type="spellStart"/>
            <w:r w:rsidR="00D62C1D" w:rsidRPr="006E1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Кам'янський</w:t>
            </w:r>
            <w:proofErr w:type="spellEnd"/>
            <w:r w:rsidR="00D62C1D" w:rsidRPr="006E1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</w:t>
            </w:r>
          </w:p>
          <w:p w:rsidR="006E11C7" w:rsidRPr="006E11C7" w:rsidRDefault="006E11C7" w:rsidP="00AC7E95">
            <w:pPr>
              <w:pStyle w:val="a3"/>
              <w:spacing w:after="1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E11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переможець</w:t>
            </w:r>
            <w:proofErr w:type="spellEnd"/>
            <w:r w:rsidRPr="006E1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другому</w:t>
            </w:r>
            <w:r w:rsidRPr="006E1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(регіональному) турі Всеукраїнського конкурсу "Учитель року-2020" у номінації "Початкова освіта".</w:t>
            </w:r>
            <w:proofErr w:type="gramEnd"/>
            <w:r w:rsidRPr="006E1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Вчитель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чаткових класів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Кам'янський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</w:t>
            </w:r>
          </w:p>
          <w:p w:rsidR="006E11C7" w:rsidRDefault="006E11C7" w:rsidP="00AC7E95">
            <w:pPr>
              <w:pStyle w:val="a3"/>
              <w:spacing w:after="1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CDE" w:rsidRPr="006E11C7" w:rsidRDefault="00E72CDE" w:rsidP="00E72CDE">
            <w:pPr>
              <w:jc w:val="left"/>
              <w:rPr>
                <w:rFonts w:eastAsia="NSimSun"/>
                <w:kern w:val="2"/>
                <w:lang w:val="ru-RU" w:eastAsia="zh-CN" w:bidi="hi-IN"/>
              </w:rPr>
            </w:pPr>
            <w:r w:rsidRPr="006E11C7">
              <w:rPr>
                <w:rFonts w:eastAsia="NSimSun"/>
                <w:color w:val="000000"/>
                <w:kern w:val="2"/>
                <w:lang w:eastAsia="zh-CN" w:bidi="hi-IN"/>
              </w:rPr>
              <w:t>л</w:t>
            </w:r>
            <w:proofErr w:type="spellStart"/>
            <w:r w:rsidRPr="006E11C7">
              <w:rPr>
                <w:rFonts w:eastAsia="NSimSun"/>
                <w:color w:val="000000"/>
                <w:kern w:val="2"/>
                <w:lang w:val="ru-RU" w:eastAsia="zh-CN" w:bidi="hi-IN"/>
              </w:rPr>
              <w:t>ауреат</w:t>
            </w:r>
            <w:proofErr w:type="spellEnd"/>
            <w:r w:rsidRPr="006E11C7">
              <w:rPr>
                <w:rFonts w:eastAsia="NSimSun"/>
                <w:color w:val="000000"/>
                <w:kern w:val="2"/>
                <w:lang w:val="ru-RU" w:eastAsia="zh-CN" w:bidi="hi-IN"/>
              </w:rPr>
              <w:t xml:space="preserve"> </w:t>
            </w:r>
            <w:proofErr w:type="spellStart"/>
            <w:r w:rsidRPr="006E11C7">
              <w:rPr>
                <w:rFonts w:eastAsia="NSimSun"/>
                <w:color w:val="000000"/>
                <w:kern w:val="2"/>
                <w:lang w:val="ru-RU" w:eastAsia="zh-CN" w:bidi="hi-IN"/>
              </w:rPr>
              <w:t>премії</w:t>
            </w:r>
            <w:proofErr w:type="spellEnd"/>
            <w:r w:rsidRPr="006E11C7">
              <w:rPr>
                <w:rFonts w:eastAsia="NSimSun"/>
                <w:color w:val="000000"/>
                <w:kern w:val="2"/>
                <w:lang w:val="ru-RU" w:eastAsia="zh-CN" w:bidi="hi-IN"/>
              </w:rPr>
              <w:t xml:space="preserve"> "</w:t>
            </w:r>
            <w:proofErr w:type="spellStart"/>
            <w:r w:rsidRPr="006E11C7">
              <w:rPr>
                <w:rFonts w:eastAsia="NSimSun"/>
                <w:color w:val="000000"/>
                <w:kern w:val="2"/>
                <w:lang w:val="ru-RU" w:eastAsia="zh-CN" w:bidi="hi-IN"/>
              </w:rPr>
              <w:t>талановита</w:t>
            </w:r>
            <w:proofErr w:type="spellEnd"/>
            <w:r w:rsidRPr="006E11C7">
              <w:rPr>
                <w:rFonts w:eastAsia="NSimSun"/>
                <w:color w:val="000000"/>
                <w:kern w:val="2"/>
                <w:lang w:val="ru-RU" w:eastAsia="zh-CN" w:bidi="hi-IN"/>
              </w:rPr>
              <w:t xml:space="preserve"> молодь </w:t>
            </w:r>
            <w:proofErr w:type="spellStart"/>
            <w:r w:rsidRPr="006E11C7">
              <w:rPr>
                <w:rFonts w:eastAsia="NSimSun"/>
                <w:color w:val="000000"/>
                <w:kern w:val="2"/>
                <w:lang w:val="ru-RU" w:eastAsia="zh-CN" w:bidi="hi-IN"/>
              </w:rPr>
              <w:t>України</w:t>
            </w:r>
            <w:proofErr w:type="spellEnd"/>
            <w:r w:rsidRPr="006E11C7">
              <w:rPr>
                <w:rFonts w:eastAsia="NSimSun"/>
                <w:color w:val="000000"/>
                <w:kern w:val="2"/>
                <w:lang w:val="ru-RU" w:eastAsia="zh-CN" w:bidi="hi-IN"/>
              </w:rPr>
              <w:t xml:space="preserve">" у </w:t>
            </w:r>
            <w:proofErr w:type="spellStart"/>
            <w:r w:rsidRPr="006E11C7">
              <w:rPr>
                <w:rFonts w:eastAsia="NSimSun"/>
                <w:color w:val="000000"/>
                <w:kern w:val="2"/>
                <w:lang w:val="ru-RU" w:eastAsia="zh-CN" w:bidi="hi-IN"/>
              </w:rPr>
              <w:t>номінації</w:t>
            </w:r>
            <w:proofErr w:type="spellEnd"/>
            <w:r w:rsidRPr="006E11C7">
              <w:rPr>
                <w:rFonts w:eastAsia="NSimSun"/>
                <w:color w:val="000000"/>
                <w:kern w:val="2"/>
                <w:lang w:val="ru-RU" w:eastAsia="zh-CN" w:bidi="hi-IN"/>
              </w:rPr>
              <w:t xml:space="preserve"> "Початкова </w:t>
            </w:r>
            <w:proofErr w:type="spellStart"/>
            <w:r w:rsidRPr="006E11C7">
              <w:rPr>
                <w:rFonts w:eastAsia="NSimSun"/>
                <w:color w:val="000000"/>
                <w:kern w:val="2"/>
                <w:lang w:val="ru-RU" w:eastAsia="zh-CN" w:bidi="hi-IN"/>
              </w:rPr>
              <w:t>освіта</w:t>
            </w:r>
            <w:proofErr w:type="spellEnd"/>
            <w:r w:rsidRPr="006E11C7">
              <w:rPr>
                <w:rFonts w:eastAsia="NSimSun"/>
                <w:color w:val="000000"/>
                <w:kern w:val="2"/>
                <w:lang w:val="ru-RU" w:eastAsia="zh-CN" w:bidi="hi-IN"/>
              </w:rPr>
              <w:t>”;</w:t>
            </w:r>
          </w:p>
          <w:p w:rsidR="00E72CDE" w:rsidRPr="006E11C7" w:rsidRDefault="00E72CDE" w:rsidP="00AC7E95">
            <w:pPr>
              <w:pStyle w:val="a3"/>
              <w:spacing w:after="120"/>
              <w:jc w:val="left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ru-RU"/>
              </w:rPr>
            </w:pPr>
          </w:p>
        </w:tc>
      </w:tr>
      <w:tr w:rsidR="00BF41C7" w:rsidRPr="00435B0F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lastRenderedPageBreak/>
              <w:t>Прийняття Присяги державного службовця</w:t>
            </w:r>
          </w:p>
        </w:tc>
        <w:tc>
          <w:tcPr>
            <w:tcW w:w="6662" w:type="dxa"/>
          </w:tcPr>
          <w:p w:rsidR="00BF41C7" w:rsidRPr="00070F36" w:rsidRDefault="008079D5" w:rsidP="00AC7E95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26.08</w:t>
            </w:r>
            <w:r w:rsidR="00077EA0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</w:tc>
      </w:tr>
      <w:tr w:rsidR="00BF41C7" w:rsidRPr="00435B0F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t>Ранг державного службовця</w:t>
            </w:r>
          </w:p>
        </w:tc>
        <w:tc>
          <w:tcPr>
            <w:tcW w:w="6662" w:type="dxa"/>
          </w:tcPr>
          <w:p w:rsidR="00BF41C7" w:rsidRPr="00070F36" w:rsidRDefault="00893FE9" w:rsidP="00AC7E95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6 (27.09.2021)</w:t>
            </w:r>
          </w:p>
        </w:tc>
      </w:tr>
      <w:tr w:rsidR="00BF41C7" w:rsidRPr="00435B0F">
        <w:tc>
          <w:tcPr>
            <w:tcW w:w="3403" w:type="dxa"/>
          </w:tcPr>
          <w:p w:rsidR="00BF41C7" w:rsidRPr="00BD53F9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BD53F9">
              <w:rPr>
                <w:b/>
                <w:bCs/>
                <w:color w:val="000000"/>
              </w:rPr>
              <w:t>Загальний стаж роботи</w:t>
            </w:r>
          </w:p>
        </w:tc>
        <w:tc>
          <w:tcPr>
            <w:tcW w:w="6662" w:type="dxa"/>
          </w:tcPr>
          <w:p w:rsidR="00BF41C7" w:rsidRPr="00E22F0A" w:rsidRDefault="008079D5" w:rsidP="00EB5210">
            <w:pPr>
              <w:autoSpaceDE w:val="0"/>
              <w:autoSpaceDN w:val="0"/>
              <w:adjustRightInd w:val="0"/>
              <w:spacing w:after="120"/>
              <w:jc w:val="left"/>
            </w:pPr>
            <w:r>
              <w:t>10</w:t>
            </w:r>
            <w:r w:rsidR="00BF41C7" w:rsidRPr="00E22F0A">
              <w:t xml:space="preserve"> р</w:t>
            </w:r>
            <w:r w:rsidR="00204857">
              <w:t>оків</w:t>
            </w:r>
            <w:r w:rsidR="00BF41C7" w:rsidRPr="00E22F0A">
              <w:t xml:space="preserve"> </w:t>
            </w:r>
            <w:r w:rsidR="009471C6">
              <w:t>9</w:t>
            </w:r>
            <w:r w:rsidR="00BF41C7" w:rsidRPr="00E22F0A">
              <w:t xml:space="preserve"> місяці</w:t>
            </w:r>
            <w:r w:rsidR="004D6D32">
              <w:t>в</w:t>
            </w:r>
            <w:r w:rsidR="00204857">
              <w:t xml:space="preserve"> </w:t>
            </w:r>
          </w:p>
        </w:tc>
      </w:tr>
      <w:tr w:rsidR="00BF41C7" w:rsidRPr="00435B0F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t>Стаж державної служби</w:t>
            </w:r>
          </w:p>
        </w:tc>
        <w:tc>
          <w:tcPr>
            <w:tcW w:w="6662" w:type="dxa"/>
          </w:tcPr>
          <w:p w:rsidR="00BF41C7" w:rsidRPr="00E22F0A" w:rsidRDefault="008079D5" w:rsidP="00074424">
            <w:pPr>
              <w:autoSpaceDE w:val="0"/>
              <w:autoSpaceDN w:val="0"/>
              <w:adjustRightInd w:val="0"/>
              <w:spacing w:after="120"/>
              <w:jc w:val="left"/>
            </w:pPr>
            <w:r>
              <w:rPr>
                <w:color w:val="000000"/>
              </w:rPr>
              <w:t>1</w:t>
            </w:r>
            <w:r w:rsidR="00A15E06">
              <w:rPr>
                <w:color w:val="000000"/>
              </w:rPr>
              <w:t xml:space="preserve"> рік</w:t>
            </w:r>
            <w:r w:rsidR="0078383A">
              <w:rPr>
                <w:color w:val="000000"/>
                <w:lang w:val="ru-RU"/>
              </w:rPr>
              <w:t xml:space="preserve"> 11</w:t>
            </w:r>
            <w:r w:rsidR="00204857">
              <w:rPr>
                <w:color w:val="000000"/>
              </w:rPr>
              <w:t xml:space="preserve"> місяці</w:t>
            </w:r>
            <w:r w:rsidR="004D6D32">
              <w:rPr>
                <w:color w:val="000000"/>
              </w:rPr>
              <w:t>в</w:t>
            </w:r>
            <w:r w:rsidR="00204857">
              <w:rPr>
                <w:color w:val="000000"/>
              </w:rPr>
              <w:t xml:space="preserve"> </w:t>
            </w:r>
          </w:p>
        </w:tc>
      </w:tr>
      <w:tr w:rsidR="00BF41C7" w:rsidRPr="008A6922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t>Депутат ради</w:t>
            </w:r>
          </w:p>
        </w:tc>
        <w:tc>
          <w:tcPr>
            <w:tcW w:w="6662" w:type="dxa"/>
          </w:tcPr>
          <w:p w:rsidR="00BF41C7" w:rsidRPr="00C4539D" w:rsidRDefault="00C4539D" w:rsidP="003C1695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Саф’янівської сільської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C4539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скликання</w:t>
            </w:r>
          </w:p>
        </w:tc>
      </w:tr>
      <w:tr w:rsidR="00BF41C7" w:rsidRPr="00070F36">
        <w:tc>
          <w:tcPr>
            <w:tcW w:w="3403" w:type="dxa"/>
          </w:tcPr>
          <w:p w:rsidR="00BF41C7" w:rsidRPr="00070F36" w:rsidRDefault="00BF41C7" w:rsidP="003E761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color w:val="000000"/>
              </w:rPr>
            </w:pPr>
            <w:r w:rsidRPr="00070F36">
              <w:rPr>
                <w:b/>
                <w:bCs/>
                <w:color w:val="000000"/>
              </w:rPr>
              <w:t>Стягнення</w:t>
            </w:r>
          </w:p>
        </w:tc>
        <w:tc>
          <w:tcPr>
            <w:tcW w:w="6662" w:type="dxa"/>
          </w:tcPr>
          <w:p w:rsidR="00BF41C7" w:rsidRPr="00070F36" w:rsidRDefault="00BF41C7" w:rsidP="00AC7E95">
            <w:pPr>
              <w:autoSpaceDE w:val="0"/>
              <w:autoSpaceDN w:val="0"/>
              <w:adjustRightInd w:val="0"/>
              <w:spacing w:after="120"/>
              <w:jc w:val="left"/>
              <w:rPr>
                <w:color w:val="000000"/>
              </w:rPr>
            </w:pPr>
            <w:r w:rsidRPr="00070F36">
              <w:rPr>
                <w:color w:val="000000"/>
              </w:rPr>
              <w:t xml:space="preserve">не має </w:t>
            </w:r>
          </w:p>
        </w:tc>
      </w:tr>
    </w:tbl>
    <w:p w:rsidR="00330091" w:rsidRDefault="00330091" w:rsidP="00082BFE">
      <w:pPr>
        <w:tabs>
          <w:tab w:val="left" w:pos="1180"/>
        </w:tabs>
        <w:jc w:val="center"/>
        <w:rPr>
          <w:b/>
          <w:bCs/>
        </w:rPr>
      </w:pPr>
    </w:p>
    <w:p w:rsidR="00A15E06" w:rsidRDefault="00A15E06" w:rsidP="00082BFE">
      <w:pPr>
        <w:tabs>
          <w:tab w:val="left" w:pos="1180"/>
        </w:tabs>
        <w:jc w:val="center"/>
        <w:rPr>
          <w:b/>
          <w:bCs/>
        </w:rPr>
      </w:pPr>
    </w:p>
    <w:p w:rsidR="00330091" w:rsidRDefault="00330091" w:rsidP="00082BFE">
      <w:pPr>
        <w:tabs>
          <w:tab w:val="left" w:pos="1180"/>
        </w:tabs>
        <w:jc w:val="center"/>
        <w:rPr>
          <w:b/>
          <w:bCs/>
        </w:rPr>
      </w:pPr>
      <w:r w:rsidRPr="00070F36">
        <w:rPr>
          <w:b/>
          <w:bCs/>
        </w:rPr>
        <w:t>Трудова діяльність</w:t>
      </w:r>
    </w:p>
    <w:p w:rsidR="00B82FB9" w:rsidRDefault="00B82FB9" w:rsidP="00082BFE">
      <w:pPr>
        <w:tabs>
          <w:tab w:val="left" w:pos="1180"/>
        </w:tabs>
        <w:jc w:val="center"/>
        <w:rPr>
          <w:b/>
          <w:bCs/>
        </w:rPr>
      </w:pPr>
    </w:p>
    <w:tbl>
      <w:tblPr>
        <w:tblW w:w="9999" w:type="dxa"/>
        <w:tblLayout w:type="fixed"/>
        <w:tblLook w:val="0000" w:firstRow="0" w:lastRow="0" w:firstColumn="0" w:lastColumn="0" w:noHBand="0" w:noVBand="0"/>
      </w:tblPr>
      <w:tblGrid>
        <w:gridCol w:w="2520"/>
        <w:gridCol w:w="534"/>
        <w:gridCol w:w="6945"/>
      </w:tblGrid>
      <w:tr w:rsidR="00B82FB9" w:rsidTr="004C16C9">
        <w:tc>
          <w:tcPr>
            <w:tcW w:w="2520" w:type="dxa"/>
          </w:tcPr>
          <w:p w:rsidR="00B82FB9" w:rsidRDefault="00B82FB9" w:rsidP="004C16C9">
            <w:pPr>
              <w:jc w:val="center"/>
            </w:pPr>
            <w:r>
              <w:t>09.2006 – 06.2010</w:t>
            </w:r>
          </w:p>
        </w:tc>
        <w:tc>
          <w:tcPr>
            <w:tcW w:w="534" w:type="dxa"/>
          </w:tcPr>
          <w:p w:rsidR="00B82FB9" w:rsidRDefault="00B82FB9" w:rsidP="004C16C9">
            <w:pPr>
              <w:jc w:val="center"/>
            </w:pPr>
            <w:r>
              <w:t>-</w:t>
            </w:r>
          </w:p>
        </w:tc>
        <w:tc>
          <w:tcPr>
            <w:tcW w:w="6945" w:type="dxa"/>
          </w:tcPr>
          <w:p w:rsidR="00B82FB9" w:rsidRDefault="00B82FB9" w:rsidP="004C16C9">
            <w:pPr>
              <w:spacing w:after="120"/>
              <w:jc w:val="left"/>
            </w:pPr>
            <w:r>
              <w:t xml:space="preserve">студентка  Ізмаїльського державного гуманітарного університету </w:t>
            </w:r>
          </w:p>
        </w:tc>
      </w:tr>
      <w:tr w:rsidR="00330091" w:rsidRPr="00435B0F">
        <w:tc>
          <w:tcPr>
            <w:tcW w:w="2520" w:type="dxa"/>
          </w:tcPr>
          <w:p w:rsidR="00330091" w:rsidRDefault="008079D5" w:rsidP="00B82FB9">
            <w:r>
              <w:t>09.2012</w:t>
            </w:r>
            <w:r w:rsidR="00330091">
              <w:t xml:space="preserve"> – </w:t>
            </w:r>
            <w:r w:rsidR="004D6D32">
              <w:t>08</w:t>
            </w:r>
            <w:r w:rsidR="00F0373B">
              <w:t>.20</w:t>
            </w:r>
            <w:r>
              <w:t>21</w:t>
            </w:r>
          </w:p>
        </w:tc>
        <w:tc>
          <w:tcPr>
            <w:tcW w:w="534" w:type="dxa"/>
          </w:tcPr>
          <w:p w:rsidR="00330091" w:rsidRDefault="00330091" w:rsidP="00576AB2">
            <w:pPr>
              <w:jc w:val="center"/>
            </w:pPr>
            <w:r>
              <w:t>-</w:t>
            </w:r>
          </w:p>
        </w:tc>
        <w:tc>
          <w:tcPr>
            <w:tcW w:w="6945" w:type="dxa"/>
          </w:tcPr>
          <w:p w:rsidR="00330091" w:rsidRDefault="008079D5" w:rsidP="004E1264">
            <w:pPr>
              <w:spacing w:after="120"/>
              <w:jc w:val="left"/>
            </w:pPr>
            <w:r>
              <w:t xml:space="preserve">вчитель початкових класів </w:t>
            </w:r>
            <w:proofErr w:type="spellStart"/>
            <w:r>
              <w:t>Кам’янського</w:t>
            </w:r>
            <w:proofErr w:type="spellEnd"/>
            <w:r>
              <w:t xml:space="preserve"> НВК відділу освіти Ізмаїльської РДА </w:t>
            </w:r>
          </w:p>
        </w:tc>
      </w:tr>
      <w:tr w:rsidR="00330091" w:rsidRPr="00435B0F">
        <w:tc>
          <w:tcPr>
            <w:tcW w:w="2520" w:type="dxa"/>
          </w:tcPr>
          <w:p w:rsidR="00332896" w:rsidRPr="006E53F2" w:rsidRDefault="00732C93" w:rsidP="00732C93">
            <w:pPr>
              <w:rPr>
                <w:lang w:val="ru-RU"/>
              </w:rPr>
            </w:pPr>
            <w:r>
              <w:t xml:space="preserve"> </w:t>
            </w:r>
            <w:r w:rsidR="008079D5">
              <w:t>08.2021</w:t>
            </w:r>
            <w:r w:rsidR="00332896">
              <w:t xml:space="preserve"> – </w:t>
            </w:r>
            <w:r w:rsidR="006E53F2">
              <w:rPr>
                <w:lang w:val="ru-RU"/>
              </w:rPr>
              <w:t>08.2023</w:t>
            </w:r>
          </w:p>
          <w:p w:rsidR="00330091" w:rsidRPr="00332896" w:rsidRDefault="00330091" w:rsidP="00332896"/>
        </w:tc>
        <w:tc>
          <w:tcPr>
            <w:tcW w:w="534" w:type="dxa"/>
          </w:tcPr>
          <w:p w:rsidR="00332896" w:rsidRPr="006E53F2" w:rsidRDefault="006E53F2" w:rsidP="006E53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330091" w:rsidRPr="00332896" w:rsidRDefault="00330091" w:rsidP="00332896"/>
        </w:tc>
        <w:tc>
          <w:tcPr>
            <w:tcW w:w="6945" w:type="dxa"/>
          </w:tcPr>
          <w:p w:rsidR="00332896" w:rsidRDefault="008079D5" w:rsidP="002E7F8E">
            <w:pPr>
              <w:spacing w:after="120"/>
              <w:jc w:val="left"/>
            </w:pPr>
            <w:r>
              <w:t>начальник відділу освіти, охорони здоров’я, культури, спорту  Ізмаїль</w:t>
            </w:r>
            <w:r w:rsidRPr="00050C59">
              <w:t>ської</w:t>
            </w:r>
            <w:r w:rsidRPr="002E27C8">
              <w:t xml:space="preserve"> районної державної адміністрації Одеської області</w:t>
            </w:r>
          </w:p>
        </w:tc>
      </w:tr>
      <w:tr w:rsidR="006E53F2" w:rsidRPr="00435B0F">
        <w:tc>
          <w:tcPr>
            <w:tcW w:w="2520" w:type="dxa"/>
          </w:tcPr>
          <w:p w:rsidR="006E53F2" w:rsidRPr="006E53F2" w:rsidRDefault="006E53F2" w:rsidP="00732C93">
            <w:pPr>
              <w:rPr>
                <w:lang w:val="ru-RU"/>
              </w:rPr>
            </w:pPr>
            <w:r>
              <w:rPr>
                <w:lang w:val="ru-RU"/>
              </w:rPr>
              <w:t xml:space="preserve">08.2023 - </w:t>
            </w:r>
            <w:r>
              <w:t>по теперішній час</w:t>
            </w:r>
          </w:p>
        </w:tc>
        <w:tc>
          <w:tcPr>
            <w:tcW w:w="534" w:type="dxa"/>
          </w:tcPr>
          <w:p w:rsidR="006E53F2" w:rsidRPr="006E53F2" w:rsidRDefault="006E53F2" w:rsidP="006E53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45" w:type="dxa"/>
          </w:tcPr>
          <w:p w:rsidR="006E53F2" w:rsidRDefault="006E53F2" w:rsidP="00D973FC">
            <w:pPr>
              <w:spacing w:after="120"/>
              <w:jc w:val="left"/>
            </w:pPr>
            <w:r w:rsidRPr="006E53F2">
              <w:t>заступник голови Ізмаїльської районної державної адміністрації Одеської області</w:t>
            </w:r>
          </w:p>
        </w:tc>
      </w:tr>
    </w:tbl>
    <w:p w:rsidR="00330091" w:rsidRDefault="00330091" w:rsidP="002260A6">
      <w:pPr>
        <w:rPr>
          <w:b/>
          <w:bCs/>
          <w:sz w:val="24"/>
          <w:szCs w:val="24"/>
        </w:rPr>
      </w:pPr>
    </w:p>
    <w:p w:rsidR="0078383A" w:rsidRPr="006E53F2" w:rsidRDefault="0078383A" w:rsidP="0078383A">
      <w:pPr>
        <w:rPr>
          <w:lang w:val="ru-RU"/>
        </w:rPr>
      </w:pPr>
    </w:p>
    <w:sectPr w:rsidR="0078383A" w:rsidRPr="006E53F2" w:rsidSect="00670279">
      <w:pgSz w:w="11907" w:h="16840" w:code="9"/>
      <w:pgMar w:top="1134" w:right="74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6F8"/>
    <w:multiLevelType w:val="multilevel"/>
    <w:tmpl w:val="808CE5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FE"/>
    <w:rsid w:val="00006C86"/>
    <w:rsid w:val="00007D54"/>
    <w:rsid w:val="00022757"/>
    <w:rsid w:val="00026C6C"/>
    <w:rsid w:val="0003580D"/>
    <w:rsid w:val="000369DC"/>
    <w:rsid w:val="00037286"/>
    <w:rsid w:val="00037404"/>
    <w:rsid w:val="00047CF7"/>
    <w:rsid w:val="00050C59"/>
    <w:rsid w:val="00053ABE"/>
    <w:rsid w:val="00062D65"/>
    <w:rsid w:val="00063EB2"/>
    <w:rsid w:val="00067835"/>
    <w:rsid w:val="00070F36"/>
    <w:rsid w:val="00074424"/>
    <w:rsid w:val="00077EA0"/>
    <w:rsid w:val="00082BFE"/>
    <w:rsid w:val="00084FFF"/>
    <w:rsid w:val="00085C61"/>
    <w:rsid w:val="0008720B"/>
    <w:rsid w:val="00092C31"/>
    <w:rsid w:val="000B32FB"/>
    <w:rsid w:val="000C0E3F"/>
    <w:rsid w:val="000C630A"/>
    <w:rsid w:val="000C7978"/>
    <w:rsid w:val="000E2A75"/>
    <w:rsid w:val="000E43EF"/>
    <w:rsid w:val="000F5D31"/>
    <w:rsid w:val="000F69B2"/>
    <w:rsid w:val="00105066"/>
    <w:rsid w:val="00105730"/>
    <w:rsid w:val="00122603"/>
    <w:rsid w:val="0012516D"/>
    <w:rsid w:val="001418C9"/>
    <w:rsid w:val="001522CB"/>
    <w:rsid w:val="001538C5"/>
    <w:rsid w:val="00155705"/>
    <w:rsid w:val="00160F3A"/>
    <w:rsid w:val="00161345"/>
    <w:rsid w:val="001671B6"/>
    <w:rsid w:val="00181BB0"/>
    <w:rsid w:val="001A0E93"/>
    <w:rsid w:val="001A1C1D"/>
    <w:rsid w:val="001A56D0"/>
    <w:rsid w:val="001A6C5D"/>
    <w:rsid w:val="001C0594"/>
    <w:rsid w:val="001C1241"/>
    <w:rsid w:val="001C36D2"/>
    <w:rsid w:val="001C4344"/>
    <w:rsid w:val="001C5E4A"/>
    <w:rsid w:val="001E4719"/>
    <w:rsid w:val="001E4D9D"/>
    <w:rsid w:val="002011E0"/>
    <w:rsid w:val="00204857"/>
    <w:rsid w:val="002130BE"/>
    <w:rsid w:val="002260A6"/>
    <w:rsid w:val="002310C1"/>
    <w:rsid w:val="00241469"/>
    <w:rsid w:val="0027042E"/>
    <w:rsid w:val="00274170"/>
    <w:rsid w:val="00282974"/>
    <w:rsid w:val="00283F49"/>
    <w:rsid w:val="00292DAE"/>
    <w:rsid w:val="002B13DD"/>
    <w:rsid w:val="002C1346"/>
    <w:rsid w:val="002C3776"/>
    <w:rsid w:val="002C4B98"/>
    <w:rsid w:val="002D296D"/>
    <w:rsid w:val="002E27C8"/>
    <w:rsid w:val="002E7772"/>
    <w:rsid w:val="002E7F8E"/>
    <w:rsid w:val="00306CEF"/>
    <w:rsid w:val="003179F9"/>
    <w:rsid w:val="0032071D"/>
    <w:rsid w:val="0032145A"/>
    <w:rsid w:val="00330091"/>
    <w:rsid w:val="00332896"/>
    <w:rsid w:val="00332BDF"/>
    <w:rsid w:val="00333F63"/>
    <w:rsid w:val="00334D34"/>
    <w:rsid w:val="003358AB"/>
    <w:rsid w:val="003631B9"/>
    <w:rsid w:val="003651B9"/>
    <w:rsid w:val="0038488C"/>
    <w:rsid w:val="00393C16"/>
    <w:rsid w:val="003A6C0E"/>
    <w:rsid w:val="003A71B0"/>
    <w:rsid w:val="003B4D56"/>
    <w:rsid w:val="003B54FC"/>
    <w:rsid w:val="003B5579"/>
    <w:rsid w:val="003B5923"/>
    <w:rsid w:val="003B6C2A"/>
    <w:rsid w:val="003C0652"/>
    <w:rsid w:val="003C1695"/>
    <w:rsid w:val="003C537D"/>
    <w:rsid w:val="003C5906"/>
    <w:rsid w:val="003C7E53"/>
    <w:rsid w:val="003E54F1"/>
    <w:rsid w:val="003E7615"/>
    <w:rsid w:val="003F0148"/>
    <w:rsid w:val="003F6D0C"/>
    <w:rsid w:val="003F7A14"/>
    <w:rsid w:val="0041192C"/>
    <w:rsid w:val="00435B0F"/>
    <w:rsid w:val="00450FB2"/>
    <w:rsid w:val="004610EC"/>
    <w:rsid w:val="00471FBF"/>
    <w:rsid w:val="004747C4"/>
    <w:rsid w:val="004828F5"/>
    <w:rsid w:val="004B28EE"/>
    <w:rsid w:val="004C3089"/>
    <w:rsid w:val="004D6D32"/>
    <w:rsid w:val="004D6D8A"/>
    <w:rsid w:val="004E1264"/>
    <w:rsid w:val="004E3A1D"/>
    <w:rsid w:val="004E4515"/>
    <w:rsid w:val="00512A2D"/>
    <w:rsid w:val="0053263F"/>
    <w:rsid w:val="00534D0B"/>
    <w:rsid w:val="005408CF"/>
    <w:rsid w:val="00544C63"/>
    <w:rsid w:val="00546381"/>
    <w:rsid w:val="005479FE"/>
    <w:rsid w:val="005520E8"/>
    <w:rsid w:val="00553347"/>
    <w:rsid w:val="0055380F"/>
    <w:rsid w:val="00556D49"/>
    <w:rsid w:val="00560CF7"/>
    <w:rsid w:val="00562DFC"/>
    <w:rsid w:val="00576AB2"/>
    <w:rsid w:val="005852F8"/>
    <w:rsid w:val="00591011"/>
    <w:rsid w:val="005A0E3B"/>
    <w:rsid w:val="005D64AE"/>
    <w:rsid w:val="005D7E84"/>
    <w:rsid w:val="00614E46"/>
    <w:rsid w:val="00622F85"/>
    <w:rsid w:val="006246C1"/>
    <w:rsid w:val="006268F1"/>
    <w:rsid w:val="00646C14"/>
    <w:rsid w:val="00646C70"/>
    <w:rsid w:val="006475C4"/>
    <w:rsid w:val="00667993"/>
    <w:rsid w:val="00670279"/>
    <w:rsid w:val="006834E3"/>
    <w:rsid w:val="0068417C"/>
    <w:rsid w:val="00690763"/>
    <w:rsid w:val="006926A9"/>
    <w:rsid w:val="00695994"/>
    <w:rsid w:val="006B3293"/>
    <w:rsid w:val="006B3609"/>
    <w:rsid w:val="006E11C7"/>
    <w:rsid w:val="006E3FB0"/>
    <w:rsid w:val="006E53F2"/>
    <w:rsid w:val="006F2C51"/>
    <w:rsid w:val="007101BA"/>
    <w:rsid w:val="00720746"/>
    <w:rsid w:val="007213E8"/>
    <w:rsid w:val="007255B5"/>
    <w:rsid w:val="00732C93"/>
    <w:rsid w:val="00746AEB"/>
    <w:rsid w:val="00747EDB"/>
    <w:rsid w:val="007663EB"/>
    <w:rsid w:val="0078383A"/>
    <w:rsid w:val="00795173"/>
    <w:rsid w:val="00796319"/>
    <w:rsid w:val="007A0A4C"/>
    <w:rsid w:val="007B037A"/>
    <w:rsid w:val="007B0AD5"/>
    <w:rsid w:val="007B334A"/>
    <w:rsid w:val="007B5D43"/>
    <w:rsid w:val="007F0D3E"/>
    <w:rsid w:val="007F3530"/>
    <w:rsid w:val="007F4AA1"/>
    <w:rsid w:val="007F5D15"/>
    <w:rsid w:val="00806DA4"/>
    <w:rsid w:val="008079D5"/>
    <w:rsid w:val="00815F38"/>
    <w:rsid w:val="00824AF6"/>
    <w:rsid w:val="0082737B"/>
    <w:rsid w:val="0084017A"/>
    <w:rsid w:val="00845562"/>
    <w:rsid w:val="008611EC"/>
    <w:rsid w:val="00865BD2"/>
    <w:rsid w:val="008776C0"/>
    <w:rsid w:val="00882D1B"/>
    <w:rsid w:val="00893FE9"/>
    <w:rsid w:val="008A6922"/>
    <w:rsid w:val="008B0924"/>
    <w:rsid w:val="008C04D7"/>
    <w:rsid w:val="008C2A3F"/>
    <w:rsid w:val="008D200A"/>
    <w:rsid w:val="008D24A7"/>
    <w:rsid w:val="008E5862"/>
    <w:rsid w:val="008E7349"/>
    <w:rsid w:val="008E7BA5"/>
    <w:rsid w:val="008F4E62"/>
    <w:rsid w:val="0090706B"/>
    <w:rsid w:val="0091705E"/>
    <w:rsid w:val="00922FF6"/>
    <w:rsid w:val="00940ECB"/>
    <w:rsid w:val="009471C6"/>
    <w:rsid w:val="009716DB"/>
    <w:rsid w:val="009720DB"/>
    <w:rsid w:val="00973A26"/>
    <w:rsid w:val="00973CB5"/>
    <w:rsid w:val="00990DDF"/>
    <w:rsid w:val="009923F4"/>
    <w:rsid w:val="009A3280"/>
    <w:rsid w:val="009A69EB"/>
    <w:rsid w:val="009B6EEF"/>
    <w:rsid w:val="009D00F2"/>
    <w:rsid w:val="009D02A9"/>
    <w:rsid w:val="009E5C5E"/>
    <w:rsid w:val="009F20CE"/>
    <w:rsid w:val="009F2486"/>
    <w:rsid w:val="00A031D7"/>
    <w:rsid w:val="00A1311C"/>
    <w:rsid w:val="00A15E06"/>
    <w:rsid w:val="00A23935"/>
    <w:rsid w:val="00A4434B"/>
    <w:rsid w:val="00A531E5"/>
    <w:rsid w:val="00A56BB0"/>
    <w:rsid w:val="00A57E39"/>
    <w:rsid w:val="00A62337"/>
    <w:rsid w:val="00A66434"/>
    <w:rsid w:val="00A701B1"/>
    <w:rsid w:val="00A72BCF"/>
    <w:rsid w:val="00A73C79"/>
    <w:rsid w:val="00A74E4C"/>
    <w:rsid w:val="00A7561B"/>
    <w:rsid w:val="00A76E66"/>
    <w:rsid w:val="00A82F20"/>
    <w:rsid w:val="00A90199"/>
    <w:rsid w:val="00A9222D"/>
    <w:rsid w:val="00A943A9"/>
    <w:rsid w:val="00AA67E5"/>
    <w:rsid w:val="00AB069E"/>
    <w:rsid w:val="00AC4BED"/>
    <w:rsid w:val="00AC6273"/>
    <w:rsid w:val="00AC7E95"/>
    <w:rsid w:val="00AE2D70"/>
    <w:rsid w:val="00AE4A17"/>
    <w:rsid w:val="00B0517D"/>
    <w:rsid w:val="00B0661E"/>
    <w:rsid w:val="00B12C5B"/>
    <w:rsid w:val="00B31CAE"/>
    <w:rsid w:val="00B330F9"/>
    <w:rsid w:val="00B35556"/>
    <w:rsid w:val="00B410F3"/>
    <w:rsid w:val="00B47A90"/>
    <w:rsid w:val="00B66347"/>
    <w:rsid w:val="00B73AE9"/>
    <w:rsid w:val="00B82FB9"/>
    <w:rsid w:val="00B91A61"/>
    <w:rsid w:val="00BA37BE"/>
    <w:rsid w:val="00BA3D97"/>
    <w:rsid w:val="00BB7378"/>
    <w:rsid w:val="00BC0675"/>
    <w:rsid w:val="00BD15E4"/>
    <w:rsid w:val="00BD53F9"/>
    <w:rsid w:val="00BF13C8"/>
    <w:rsid w:val="00BF41C7"/>
    <w:rsid w:val="00C11641"/>
    <w:rsid w:val="00C127FA"/>
    <w:rsid w:val="00C138B0"/>
    <w:rsid w:val="00C345A6"/>
    <w:rsid w:val="00C4417A"/>
    <w:rsid w:val="00C4539D"/>
    <w:rsid w:val="00C4620F"/>
    <w:rsid w:val="00C6249A"/>
    <w:rsid w:val="00C64BDB"/>
    <w:rsid w:val="00C65A41"/>
    <w:rsid w:val="00C75131"/>
    <w:rsid w:val="00C75548"/>
    <w:rsid w:val="00C755EC"/>
    <w:rsid w:val="00C76650"/>
    <w:rsid w:val="00C80521"/>
    <w:rsid w:val="00C858A1"/>
    <w:rsid w:val="00C87F78"/>
    <w:rsid w:val="00C9136E"/>
    <w:rsid w:val="00CA21C4"/>
    <w:rsid w:val="00CA37F5"/>
    <w:rsid w:val="00CA46BA"/>
    <w:rsid w:val="00CA5E71"/>
    <w:rsid w:val="00CA7421"/>
    <w:rsid w:val="00CB0095"/>
    <w:rsid w:val="00CB080D"/>
    <w:rsid w:val="00CC0FB9"/>
    <w:rsid w:val="00CC769E"/>
    <w:rsid w:val="00CD0D61"/>
    <w:rsid w:val="00CF20F8"/>
    <w:rsid w:val="00CF3FE6"/>
    <w:rsid w:val="00D0028E"/>
    <w:rsid w:val="00D070E1"/>
    <w:rsid w:val="00D160B1"/>
    <w:rsid w:val="00D31465"/>
    <w:rsid w:val="00D36636"/>
    <w:rsid w:val="00D4119D"/>
    <w:rsid w:val="00D46B4B"/>
    <w:rsid w:val="00D51827"/>
    <w:rsid w:val="00D62C1D"/>
    <w:rsid w:val="00D71252"/>
    <w:rsid w:val="00D80B91"/>
    <w:rsid w:val="00D81650"/>
    <w:rsid w:val="00D83F9A"/>
    <w:rsid w:val="00D85AE5"/>
    <w:rsid w:val="00D91694"/>
    <w:rsid w:val="00D94212"/>
    <w:rsid w:val="00D973FC"/>
    <w:rsid w:val="00DA4585"/>
    <w:rsid w:val="00DB1E25"/>
    <w:rsid w:val="00DB3C5B"/>
    <w:rsid w:val="00DB44CD"/>
    <w:rsid w:val="00DC2742"/>
    <w:rsid w:val="00E145C0"/>
    <w:rsid w:val="00E1727E"/>
    <w:rsid w:val="00E21FBD"/>
    <w:rsid w:val="00E22F0A"/>
    <w:rsid w:val="00E25238"/>
    <w:rsid w:val="00E36F2F"/>
    <w:rsid w:val="00E375DA"/>
    <w:rsid w:val="00E514AE"/>
    <w:rsid w:val="00E51FDA"/>
    <w:rsid w:val="00E55A80"/>
    <w:rsid w:val="00E55F09"/>
    <w:rsid w:val="00E57EC9"/>
    <w:rsid w:val="00E64056"/>
    <w:rsid w:val="00E6572E"/>
    <w:rsid w:val="00E71BF4"/>
    <w:rsid w:val="00E72CDE"/>
    <w:rsid w:val="00E76F02"/>
    <w:rsid w:val="00E94977"/>
    <w:rsid w:val="00EA35FF"/>
    <w:rsid w:val="00EB20CF"/>
    <w:rsid w:val="00EB5210"/>
    <w:rsid w:val="00EC03B5"/>
    <w:rsid w:val="00ED31DD"/>
    <w:rsid w:val="00EF57CB"/>
    <w:rsid w:val="00F0373B"/>
    <w:rsid w:val="00F05782"/>
    <w:rsid w:val="00F30F90"/>
    <w:rsid w:val="00F33927"/>
    <w:rsid w:val="00F40385"/>
    <w:rsid w:val="00F4378A"/>
    <w:rsid w:val="00F438F2"/>
    <w:rsid w:val="00F4763C"/>
    <w:rsid w:val="00F478B1"/>
    <w:rsid w:val="00F849EF"/>
    <w:rsid w:val="00FB15C4"/>
    <w:rsid w:val="00FB47C9"/>
    <w:rsid w:val="00FC05E1"/>
    <w:rsid w:val="00FC5146"/>
    <w:rsid w:val="00FD34FE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locked="1"/>
    <w:lsdException w:name="List" w:locked="1"/>
    <w:lsdException w:name="List Bullet" w:locked="1"/>
    <w:lsdException w:name="Title" w:locked="1" w:qFormat="1"/>
    <w:lsdException w:name="Default Paragraph Font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Strong" w:locked="1" w:qFormat="1"/>
    <w:lsdException w:name="Emphasis" w:locked="1" w:qFormat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FE"/>
    <w:pPr>
      <w:jc w:val="both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082BFE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rsid w:val="00082BFE"/>
    <w:pPr>
      <w:jc w:val="center"/>
    </w:pPr>
    <w:rPr>
      <w:rFonts w:ascii="Bodoni" w:hAnsi="Bodoni" w:cs="Bodoni"/>
      <w:sz w:val="34"/>
      <w:szCs w:val="34"/>
    </w:rPr>
  </w:style>
  <w:style w:type="character" w:customStyle="1" w:styleId="a4">
    <w:name w:val="Основной текст Знак"/>
    <w:link w:val="a3"/>
    <w:semiHidden/>
    <w:locked/>
    <w:rPr>
      <w:rFonts w:cs="Times New Roman"/>
      <w:sz w:val="28"/>
      <w:szCs w:val="28"/>
      <w:lang w:val="uk-UA" w:eastAsia="x-none"/>
    </w:rPr>
  </w:style>
  <w:style w:type="character" w:styleId="a5">
    <w:name w:val="Hyperlink"/>
    <w:rsid w:val="00082BFE"/>
    <w:rPr>
      <w:rFonts w:cs="Times New Roman"/>
      <w:color w:val="000000"/>
      <w:u w:val="single"/>
    </w:rPr>
  </w:style>
  <w:style w:type="paragraph" w:styleId="a6">
    <w:name w:val="header"/>
    <w:basedOn w:val="a"/>
    <w:link w:val="a7"/>
    <w:rsid w:val="00082B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Pr>
      <w:rFonts w:cs="Times New Roman"/>
      <w:sz w:val="28"/>
      <w:szCs w:val="28"/>
      <w:lang w:val="uk-UA" w:eastAsia="x-none"/>
    </w:rPr>
  </w:style>
  <w:style w:type="table" w:styleId="a8">
    <w:name w:val="Table Grid"/>
    <w:basedOn w:val="a1"/>
    <w:rsid w:val="00082BF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qFormat/>
    <w:rsid w:val="00082BFE"/>
    <w:pPr>
      <w:jc w:val="center"/>
    </w:pPr>
    <w:rPr>
      <w:b/>
      <w:bCs/>
    </w:rPr>
  </w:style>
  <w:style w:type="paragraph" w:customStyle="1" w:styleId="aa">
    <w:name w:val="Стиль"/>
    <w:basedOn w:val="a"/>
    <w:rsid w:val="00D31465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B47A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Pr>
      <w:rFonts w:cs="Times New Roman"/>
      <w:sz w:val="2"/>
      <w:lang w:val="uk-UA" w:eastAsia="x-none"/>
    </w:rPr>
  </w:style>
  <w:style w:type="paragraph" w:customStyle="1" w:styleId="ad">
    <w:name w:val="Знак Знак Знак Знак Знак Знак Знак"/>
    <w:basedOn w:val="a"/>
    <w:rsid w:val="00D80B91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8776C0"/>
    <w:pPr>
      <w:spacing w:after="160" w:line="240" w:lineRule="exact"/>
      <w:jc w:val="left"/>
    </w:pPr>
    <w:rPr>
      <w:sz w:val="20"/>
      <w:szCs w:val="20"/>
      <w:lang w:val="de-CH" w:eastAsia="de-CH"/>
    </w:rPr>
  </w:style>
  <w:style w:type="paragraph" w:customStyle="1" w:styleId="af">
    <w:name w:val="Знак Знак Знак Знак Знак Знак Знак Знак"/>
    <w:basedOn w:val="a"/>
    <w:rsid w:val="00160F3A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"/>
    <w:basedOn w:val="a"/>
    <w:rsid w:val="0069599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8A6922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uk-UA"/>
    </w:rPr>
  </w:style>
  <w:style w:type="character" w:customStyle="1" w:styleId="FontStyle12">
    <w:name w:val="Font Style12"/>
    <w:rsid w:val="008A6922"/>
    <w:rPr>
      <w:rFonts w:ascii="Times New Roman" w:hAnsi="Times New Roman"/>
      <w:sz w:val="26"/>
    </w:rPr>
  </w:style>
  <w:style w:type="paragraph" w:customStyle="1" w:styleId="af1">
    <w:name w:val="Знак Знак"/>
    <w:basedOn w:val="a"/>
    <w:rsid w:val="00BF41C7"/>
    <w:pPr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jlqj4bchmk0b">
    <w:name w:val="jlqj4b chmk0b"/>
    <w:basedOn w:val="a0"/>
    <w:rsid w:val="00A73C79"/>
  </w:style>
  <w:style w:type="character" w:customStyle="1" w:styleId="viiyi">
    <w:name w:val="viiyi"/>
    <w:basedOn w:val="a0"/>
    <w:rsid w:val="00D070E1"/>
  </w:style>
  <w:style w:type="paragraph" w:customStyle="1" w:styleId="af2">
    <w:name w:val="Знак Знак"/>
    <w:basedOn w:val="a"/>
    <w:rsid w:val="00105066"/>
    <w:pPr>
      <w:jc w:val="left"/>
    </w:pPr>
    <w:rPr>
      <w:rFonts w:ascii="Verdana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locked="1"/>
    <w:lsdException w:name="List" w:locked="1"/>
    <w:lsdException w:name="List Bullet" w:locked="1"/>
    <w:lsdException w:name="Title" w:locked="1" w:qFormat="1"/>
    <w:lsdException w:name="Default Paragraph Font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Strong" w:locked="1" w:qFormat="1"/>
    <w:lsdException w:name="Emphasis" w:locked="1" w:qFormat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FE"/>
    <w:pPr>
      <w:jc w:val="both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082BFE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rsid w:val="00082BFE"/>
    <w:pPr>
      <w:jc w:val="center"/>
    </w:pPr>
    <w:rPr>
      <w:rFonts w:ascii="Bodoni" w:hAnsi="Bodoni" w:cs="Bodoni"/>
      <w:sz w:val="34"/>
      <w:szCs w:val="34"/>
    </w:rPr>
  </w:style>
  <w:style w:type="character" w:customStyle="1" w:styleId="a4">
    <w:name w:val="Основной текст Знак"/>
    <w:link w:val="a3"/>
    <w:semiHidden/>
    <w:locked/>
    <w:rPr>
      <w:rFonts w:cs="Times New Roman"/>
      <w:sz w:val="28"/>
      <w:szCs w:val="28"/>
      <w:lang w:val="uk-UA" w:eastAsia="x-none"/>
    </w:rPr>
  </w:style>
  <w:style w:type="character" w:styleId="a5">
    <w:name w:val="Hyperlink"/>
    <w:rsid w:val="00082BFE"/>
    <w:rPr>
      <w:rFonts w:cs="Times New Roman"/>
      <w:color w:val="000000"/>
      <w:u w:val="single"/>
    </w:rPr>
  </w:style>
  <w:style w:type="paragraph" w:styleId="a6">
    <w:name w:val="header"/>
    <w:basedOn w:val="a"/>
    <w:link w:val="a7"/>
    <w:rsid w:val="00082B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Pr>
      <w:rFonts w:cs="Times New Roman"/>
      <w:sz w:val="28"/>
      <w:szCs w:val="28"/>
      <w:lang w:val="uk-UA" w:eastAsia="x-none"/>
    </w:rPr>
  </w:style>
  <w:style w:type="table" w:styleId="a8">
    <w:name w:val="Table Grid"/>
    <w:basedOn w:val="a1"/>
    <w:rsid w:val="00082BF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qFormat/>
    <w:rsid w:val="00082BFE"/>
    <w:pPr>
      <w:jc w:val="center"/>
    </w:pPr>
    <w:rPr>
      <w:b/>
      <w:bCs/>
    </w:rPr>
  </w:style>
  <w:style w:type="paragraph" w:customStyle="1" w:styleId="aa">
    <w:name w:val="Стиль"/>
    <w:basedOn w:val="a"/>
    <w:rsid w:val="00D31465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B47A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Pr>
      <w:rFonts w:cs="Times New Roman"/>
      <w:sz w:val="2"/>
      <w:lang w:val="uk-UA" w:eastAsia="x-none"/>
    </w:rPr>
  </w:style>
  <w:style w:type="paragraph" w:customStyle="1" w:styleId="ad">
    <w:name w:val="Знак Знак Знак Знак Знак Знак Знак"/>
    <w:basedOn w:val="a"/>
    <w:rsid w:val="00D80B91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8776C0"/>
    <w:pPr>
      <w:spacing w:after="160" w:line="240" w:lineRule="exact"/>
      <w:jc w:val="left"/>
    </w:pPr>
    <w:rPr>
      <w:sz w:val="20"/>
      <w:szCs w:val="20"/>
      <w:lang w:val="de-CH" w:eastAsia="de-CH"/>
    </w:rPr>
  </w:style>
  <w:style w:type="paragraph" w:customStyle="1" w:styleId="af">
    <w:name w:val="Знак Знак Знак Знак Знак Знак Знак Знак"/>
    <w:basedOn w:val="a"/>
    <w:rsid w:val="00160F3A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"/>
    <w:basedOn w:val="a"/>
    <w:rsid w:val="0069599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8A6922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uk-UA"/>
    </w:rPr>
  </w:style>
  <w:style w:type="character" w:customStyle="1" w:styleId="FontStyle12">
    <w:name w:val="Font Style12"/>
    <w:rsid w:val="008A6922"/>
    <w:rPr>
      <w:rFonts w:ascii="Times New Roman" w:hAnsi="Times New Roman"/>
      <w:sz w:val="26"/>
    </w:rPr>
  </w:style>
  <w:style w:type="paragraph" w:customStyle="1" w:styleId="af1">
    <w:name w:val="Знак Знак"/>
    <w:basedOn w:val="a"/>
    <w:rsid w:val="00BF41C7"/>
    <w:pPr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jlqj4bchmk0b">
    <w:name w:val="jlqj4b chmk0b"/>
    <w:basedOn w:val="a0"/>
    <w:rsid w:val="00A73C79"/>
  </w:style>
  <w:style w:type="character" w:customStyle="1" w:styleId="viiyi">
    <w:name w:val="viiyi"/>
    <w:basedOn w:val="a0"/>
    <w:rsid w:val="00D070E1"/>
  </w:style>
  <w:style w:type="paragraph" w:customStyle="1" w:styleId="af2">
    <w:name w:val="Знак Знак"/>
    <w:basedOn w:val="a"/>
    <w:rsid w:val="00105066"/>
    <w:pPr>
      <w:jc w:val="lef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ЕЛЕКТРОННА ПОШТА</vt:lpstr>
    </vt:vector>
  </TitlesOfParts>
  <Company>STPU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ЕЛЕКТРОННА ПОШТА</dc:title>
  <dc:creator>STPU</dc:creator>
  <cp:lastModifiedBy>RDA2</cp:lastModifiedBy>
  <cp:revision>27</cp:revision>
  <cp:lastPrinted>2023-08-11T08:36:00Z</cp:lastPrinted>
  <dcterms:created xsi:type="dcterms:W3CDTF">2023-03-15T08:23:00Z</dcterms:created>
  <dcterms:modified xsi:type="dcterms:W3CDTF">2023-09-04T12:47:00Z</dcterms:modified>
</cp:coreProperties>
</file>