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3A" w:rsidRPr="009561C2" w:rsidRDefault="00356A3A" w:rsidP="00356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9561C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ІНФОРМАЦІЙНЕ ПОВІДОМЛЕННЯ</w:t>
      </w:r>
    </w:p>
    <w:p w:rsidR="00920343" w:rsidRDefault="00356A3A" w:rsidP="00356A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проведення  </w:t>
      </w:r>
      <w:r w:rsid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Ізмаїльською районною </w:t>
      </w:r>
      <w:r w:rsidR="00A205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військов</w:t>
      </w:r>
      <w:r w:rsid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ою адміністрацією </w:t>
      </w:r>
      <w:r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електронних консультаці</w:t>
      </w:r>
      <w:r w:rsidR="00FF60AB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й</w:t>
      </w:r>
      <w:r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 громад</w:t>
      </w:r>
      <w:r w:rsidR="001B13C3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ськістю</w:t>
      </w:r>
      <w:r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B13C3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 </w:t>
      </w:r>
      <w:r w:rsidR="00081C4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21</w:t>
      </w:r>
      <w:r w:rsidR="00692BAF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.0</w:t>
      </w:r>
      <w:r w:rsidR="002904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="00692BAF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.202</w:t>
      </w:r>
      <w:r w:rsidR="007C549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="00692BAF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до </w:t>
      </w:r>
      <w:r w:rsidR="00BB4C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02</w:t>
      </w:r>
      <w:r w:rsidR="00692BAF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="007C549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BB4C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="00692BAF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.202</w:t>
      </w:r>
      <w:r w:rsidR="007C549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="00692BAF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91A7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про </w:t>
      </w:r>
      <w:r w:rsidR="0029045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фінансування програм соціального захисту населення бюджетами територіальних громад</w:t>
      </w:r>
      <w:r w:rsidR="00081C4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</w:p>
    <w:p w:rsidR="00081C44" w:rsidRPr="009561C2" w:rsidRDefault="00081C44" w:rsidP="00356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56A3A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05A1F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E05A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5A1F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E05A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5A1F">
        <w:rPr>
          <w:rFonts w:ascii="Times New Roman" w:hAnsi="Times New Roman" w:cs="Times New Roman"/>
          <w:b/>
          <w:sz w:val="24"/>
          <w:szCs w:val="24"/>
        </w:rPr>
        <w:t>назва</w:t>
      </w:r>
      <w:proofErr w:type="spellEnd"/>
      <w:r w:rsidRPr="00E05A1F">
        <w:rPr>
          <w:rFonts w:ascii="Times New Roman" w:hAnsi="Times New Roman" w:cs="Times New Roman"/>
          <w:b/>
          <w:sz w:val="24"/>
          <w:szCs w:val="24"/>
        </w:rPr>
        <w:t xml:space="preserve"> проекту акта, </w:t>
      </w:r>
      <w:proofErr w:type="spellStart"/>
      <w:r w:rsidRPr="00E05A1F">
        <w:rPr>
          <w:rFonts w:ascii="Times New Roman" w:hAnsi="Times New Roman" w:cs="Times New Roman"/>
          <w:b/>
          <w:sz w:val="24"/>
          <w:szCs w:val="24"/>
        </w:rPr>
        <w:t>винесеного</w:t>
      </w:r>
      <w:proofErr w:type="spellEnd"/>
      <w:r w:rsidRPr="00E05A1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E05A1F">
        <w:rPr>
          <w:rFonts w:ascii="Times New Roman" w:hAnsi="Times New Roman" w:cs="Times New Roman"/>
          <w:b/>
          <w:sz w:val="24"/>
          <w:szCs w:val="24"/>
        </w:rPr>
        <w:t>обговорення</w:t>
      </w:r>
      <w:proofErr w:type="spellEnd"/>
      <w:r w:rsidRPr="00E05A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81C44" w:rsidRPr="00081C44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290455" w:rsidRPr="00290455">
        <w:rPr>
          <w:rFonts w:ascii="Times New Roman" w:hAnsi="Times New Roman" w:cs="Times New Roman"/>
          <w:sz w:val="24"/>
          <w:szCs w:val="24"/>
          <w:lang w:val="uk-UA"/>
        </w:rPr>
        <w:t xml:space="preserve">фінансування програм </w:t>
      </w:r>
      <w:proofErr w:type="gramStart"/>
      <w:r w:rsidR="00290455" w:rsidRPr="00290455">
        <w:rPr>
          <w:rFonts w:ascii="Times New Roman" w:hAnsi="Times New Roman" w:cs="Times New Roman"/>
          <w:sz w:val="24"/>
          <w:szCs w:val="24"/>
          <w:lang w:val="uk-UA"/>
        </w:rPr>
        <w:t>соц</w:t>
      </w:r>
      <w:proofErr w:type="gramEnd"/>
      <w:r w:rsidR="00290455" w:rsidRPr="00290455">
        <w:rPr>
          <w:rFonts w:ascii="Times New Roman" w:hAnsi="Times New Roman" w:cs="Times New Roman"/>
          <w:sz w:val="24"/>
          <w:szCs w:val="24"/>
          <w:lang w:val="uk-UA"/>
        </w:rPr>
        <w:t>іального захисту населення бюджетами територіальних громад</w:t>
      </w:r>
      <w:r w:rsidR="00FB1F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B1FB8" w:rsidRPr="00E05A1F" w:rsidRDefault="00E05A1F" w:rsidP="00433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A1F">
        <w:rPr>
          <w:rFonts w:ascii="Times New Roman" w:hAnsi="Times New Roman" w:cs="Times New Roman"/>
          <w:b/>
          <w:sz w:val="24"/>
          <w:szCs w:val="24"/>
          <w:lang w:val="uk-UA"/>
        </w:rPr>
        <w:t>Соціальні групи населення та заінтересовані сторони, інтересів яких</w:t>
      </w:r>
      <w:r w:rsidR="007C54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05A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стосуватиметься план заходів: </w:t>
      </w:r>
      <w:r w:rsidR="00081C44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081C44" w:rsidRPr="00081C44">
        <w:rPr>
          <w:rFonts w:ascii="Times New Roman" w:hAnsi="Times New Roman" w:cs="Times New Roman"/>
          <w:sz w:val="24"/>
          <w:szCs w:val="24"/>
          <w:lang w:val="uk-UA"/>
        </w:rPr>
        <w:t>ирокі верстви населення всіх вікових груп та соціальних категорій</w:t>
      </w:r>
      <w:r w:rsidR="00D22B86" w:rsidRPr="00E05A1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05A1F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A1F">
        <w:rPr>
          <w:rFonts w:ascii="Times New Roman" w:hAnsi="Times New Roman" w:cs="Times New Roman"/>
          <w:b/>
          <w:sz w:val="24"/>
          <w:szCs w:val="24"/>
          <w:lang w:val="uk-UA"/>
        </w:rPr>
        <w:t>Мета проведення консультацій з громадськістю:</w:t>
      </w:r>
      <w:r w:rsidRPr="00E05A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збір пропозицій</w:t>
      </w:r>
      <w:r w:rsidR="00E51B67">
        <w:rPr>
          <w:rFonts w:ascii="Times New Roman" w:hAnsi="Times New Roman" w:cs="Times New Roman"/>
          <w:sz w:val="24"/>
          <w:szCs w:val="24"/>
          <w:lang w:val="uk-UA"/>
        </w:rPr>
        <w:t xml:space="preserve"> та зауважень </w:t>
      </w:r>
      <w:r w:rsidR="00E51B67" w:rsidRPr="00E05A1F">
        <w:rPr>
          <w:rFonts w:ascii="Times New Roman" w:hAnsi="Times New Roman" w:cs="Times New Roman"/>
          <w:sz w:val="24"/>
          <w:szCs w:val="24"/>
          <w:lang w:val="uk-UA"/>
        </w:rPr>
        <w:t>громадськості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05A1F" w:rsidRPr="00F87C15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A1F">
        <w:rPr>
          <w:rFonts w:ascii="Times New Roman" w:hAnsi="Times New Roman" w:cs="Times New Roman"/>
          <w:b/>
          <w:sz w:val="24"/>
          <w:szCs w:val="24"/>
          <w:lang w:val="uk-UA"/>
        </w:rPr>
        <w:t>Можливі наслідки проведення в життя рішення для різних соціальних груп населення та заінтересованих сторін:</w:t>
      </w:r>
      <w:r w:rsidR="00F87C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81C44" w:rsidRPr="00081C44">
        <w:rPr>
          <w:rFonts w:ascii="Times New Roman" w:hAnsi="Times New Roman" w:cs="Times New Roman"/>
          <w:sz w:val="24"/>
          <w:szCs w:val="24"/>
          <w:lang w:val="uk-UA"/>
        </w:rPr>
        <w:t>посилення соціального захисту громадян</w:t>
      </w:r>
      <w:r w:rsidR="00F87C1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87C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05A1F" w:rsidRPr="00E05A1F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7C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Способи забезпечення участі в обговоренні: </w:t>
      </w:r>
      <w:r w:rsidRPr="00E05A1F">
        <w:rPr>
          <w:rFonts w:ascii="Times New Roman" w:hAnsi="Times New Roman" w:cs="Times New Roman"/>
          <w:sz w:val="24"/>
          <w:szCs w:val="24"/>
          <w:lang w:val="uk-UA"/>
        </w:rPr>
        <w:t xml:space="preserve">електронні консультації. </w:t>
      </w:r>
      <w:r w:rsidR="00E91A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05A1F" w:rsidRPr="001D4AA3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D9">
        <w:rPr>
          <w:rFonts w:ascii="Times New Roman" w:hAnsi="Times New Roman" w:cs="Times New Roman"/>
          <w:b/>
          <w:sz w:val="24"/>
          <w:szCs w:val="24"/>
          <w:lang w:val="uk-UA"/>
        </w:rPr>
        <w:t>Строк подання пропозицій та зауважень:</w:t>
      </w:r>
      <w:r w:rsidR="001D4AA3" w:rsidRPr="001D4AA3">
        <w:t xml:space="preserve"> </w:t>
      </w:r>
      <w:r w:rsidR="001D4AA3" w:rsidRPr="001D4AA3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58749B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7C5495" w:rsidRPr="007C5495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29045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C5495" w:rsidRPr="007C5495">
        <w:rPr>
          <w:rFonts w:ascii="Times New Roman" w:hAnsi="Times New Roman" w:cs="Times New Roman"/>
          <w:sz w:val="24"/>
          <w:szCs w:val="24"/>
          <w:lang w:val="uk-UA"/>
        </w:rPr>
        <w:t xml:space="preserve">.2023 до </w:t>
      </w:r>
      <w:r w:rsidR="00BB4CCA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7C5495" w:rsidRPr="007C5495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BB4CC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C5495" w:rsidRPr="007C5495">
        <w:rPr>
          <w:rFonts w:ascii="Times New Roman" w:hAnsi="Times New Roman" w:cs="Times New Roman"/>
          <w:sz w:val="24"/>
          <w:szCs w:val="24"/>
          <w:lang w:val="uk-UA"/>
        </w:rPr>
        <w:t>.2023</w:t>
      </w:r>
    </w:p>
    <w:p w:rsidR="00FD2935" w:rsidRPr="00FD2935" w:rsidRDefault="00FD2935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935">
        <w:rPr>
          <w:rFonts w:ascii="Times New Roman" w:hAnsi="Times New Roman" w:cs="Times New Roman"/>
          <w:sz w:val="24"/>
          <w:szCs w:val="24"/>
        </w:rPr>
        <w:t xml:space="preserve">Номер телефону, за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консультації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обговорюваного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: </w:t>
      </w:r>
      <w:r w:rsidR="00834E95">
        <w:rPr>
          <w:rFonts w:ascii="Times New Roman" w:hAnsi="Times New Roman" w:cs="Times New Roman"/>
          <w:sz w:val="24"/>
          <w:szCs w:val="24"/>
          <w:lang w:val="uk-UA"/>
        </w:rPr>
        <w:t>(096) 077 95 05</w:t>
      </w:r>
      <w:r w:rsidRPr="00FD2935">
        <w:rPr>
          <w:rFonts w:ascii="Times New Roman" w:hAnsi="Times New Roman" w:cs="Times New Roman"/>
          <w:sz w:val="24"/>
          <w:szCs w:val="24"/>
        </w:rPr>
        <w:t>.</w:t>
      </w:r>
    </w:p>
    <w:p w:rsidR="00FD2935" w:rsidRPr="00FD2935" w:rsidRDefault="00FD2935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935">
        <w:rPr>
          <w:rFonts w:ascii="Times New Roman" w:hAnsi="Times New Roman" w:cs="Times New Roman"/>
          <w:sz w:val="24"/>
          <w:szCs w:val="24"/>
        </w:rPr>
        <w:t>Контактна особа: </w:t>
      </w:r>
      <w:proofErr w:type="spellStart"/>
      <w:r w:rsidR="00834E95">
        <w:rPr>
          <w:rFonts w:ascii="Times New Roman" w:hAnsi="Times New Roman" w:cs="Times New Roman"/>
          <w:sz w:val="24"/>
          <w:szCs w:val="24"/>
          <w:lang w:val="uk-UA"/>
        </w:rPr>
        <w:t>Албул</w:t>
      </w:r>
      <w:proofErr w:type="spellEnd"/>
      <w:r w:rsidR="00834E95">
        <w:rPr>
          <w:rFonts w:ascii="Times New Roman" w:hAnsi="Times New Roman" w:cs="Times New Roman"/>
          <w:sz w:val="24"/>
          <w:szCs w:val="24"/>
          <w:lang w:val="uk-UA"/>
        </w:rPr>
        <w:t xml:space="preserve"> Валентина Володимирівна</w:t>
      </w:r>
      <w:r w:rsidRPr="00FD2935">
        <w:rPr>
          <w:rFonts w:ascii="Times New Roman" w:hAnsi="Times New Roman" w:cs="Times New Roman"/>
          <w:sz w:val="24"/>
          <w:szCs w:val="24"/>
        </w:rPr>
        <w:t xml:space="preserve">, </w:t>
      </w:r>
      <w:r w:rsidR="005F240D">
        <w:rPr>
          <w:rFonts w:ascii="Times New Roman" w:hAnsi="Times New Roman" w:cs="Times New Roman"/>
          <w:sz w:val="24"/>
          <w:szCs w:val="24"/>
          <w:lang w:val="uk-UA"/>
        </w:rPr>
        <w:t>головний спеціаліст</w:t>
      </w:r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інформаційної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комунікацій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громадськістю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рай</w:t>
      </w:r>
      <w:r w:rsidR="00A205F5">
        <w:rPr>
          <w:rFonts w:ascii="Times New Roman" w:hAnsi="Times New Roman" w:cs="Times New Roman"/>
          <w:sz w:val="24"/>
          <w:szCs w:val="24"/>
          <w:lang w:val="uk-UA"/>
        </w:rPr>
        <w:t>військ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адміністрації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>.</w:t>
      </w:r>
    </w:p>
    <w:p w:rsidR="00FD2935" w:rsidRPr="00FD2935" w:rsidRDefault="00FD2935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Електронна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скринька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листування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="005F240D">
        <w:rPr>
          <w:rFonts w:ascii="Times New Roman" w:hAnsi="Times New Roman" w:cs="Times New Roman"/>
          <w:sz w:val="24"/>
          <w:szCs w:val="24"/>
          <w:lang w:val="en-US"/>
        </w:rPr>
        <w:t>irgapolitika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>@odessa.gov.ua</w:t>
      </w:r>
    </w:p>
    <w:p w:rsidR="00FD2935" w:rsidRPr="00D379DE" w:rsidRDefault="00FD2935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2935">
        <w:rPr>
          <w:rFonts w:ascii="Times New Roman" w:hAnsi="Times New Roman" w:cs="Times New Roman"/>
          <w:sz w:val="24"/>
          <w:szCs w:val="24"/>
        </w:rPr>
        <w:t xml:space="preserve">Строк і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оприлюднення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:  </w:t>
      </w:r>
      <w:proofErr w:type="spellStart"/>
      <w:proofErr w:type="gramStart"/>
      <w:r w:rsidR="004C1FC9" w:rsidRPr="004C1F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C1FC9" w:rsidRPr="004C1FC9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="004C1FC9" w:rsidRPr="004C1FC9">
        <w:rPr>
          <w:rFonts w:ascii="Times New Roman" w:hAnsi="Times New Roman" w:cs="Times New Roman"/>
          <w:sz w:val="24"/>
          <w:szCs w:val="24"/>
        </w:rPr>
        <w:t xml:space="preserve"> </w:t>
      </w:r>
      <w:r w:rsidR="00BB4CCA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r w:rsidR="00BB4CCA">
        <w:rPr>
          <w:rFonts w:ascii="Times New Roman" w:hAnsi="Times New Roman" w:cs="Times New Roman"/>
          <w:sz w:val="24"/>
          <w:szCs w:val="24"/>
          <w:lang w:val="uk-UA"/>
        </w:rPr>
        <w:t>квіт</w:t>
      </w:r>
      <w:bookmarkStart w:id="0" w:name="_GoBack"/>
      <w:bookmarkEnd w:id="0"/>
      <w:r w:rsidR="00B6629A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FD2935">
        <w:rPr>
          <w:rFonts w:ascii="Times New Roman" w:hAnsi="Times New Roman" w:cs="Times New Roman"/>
          <w:sz w:val="24"/>
          <w:szCs w:val="24"/>
        </w:rPr>
        <w:t xml:space="preserve"> 202</w:t>
      </w:r>
      <w:r w:rsidR="007C549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FD2935">
        <w:rPr>
          <w:rFonts w:ascii="Times New Roman" w:hAnsi="Times New Roman" w:cs="Times New Roman"/>
          <w:sz w:val="24"/>
          <w:szCs w:val="24"/>
        </w:rPr>
        <w:t xml:space="preserve"> року на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FC9">
        <w:rPr>
          <w:rFonts w:ascii="Times New Roman" w:hAnsi="Times New Roman" w:cs="Times New Roman"/>
          <w:sz w:val="24"/>
          <w:szCs w:val="24"/>
          <w:lang w:val="uk-UA"/>
        </w:rPr>
        <w:t>Ізмаїль</w:t>
      </w:r>
      <w:r w:rsidRPr="00FD2935">
        <w:rPr>
          <w:rFonts w:ascii="Times New Roman" w:hAnsi="Times New Roman" w:cs="Times New Roman"/>
          <w:sz w:val="24"/>
          <w:szCs w:val="24"/>
        </w:rPr>
        <w:t>ської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районної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5F5">
        <w:rPr>
          <w:rFonts w:ascii="Times New Roman" w:hAnsi="Times New Roman" w:cs="Times New Roman"/>
          <w:sz w:val="24"/>
          <w:szCs w:val="24"/>
          <w:lang w:val="uk-UA"/>
        </w:rPr>
        <w:t>військов</w:t>
      </w:r>
      <w:r w:rsidRPr="00FD2935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адміністрації</w:t>
      </w:r>
      <w:proofErr w:type="spellEnd"/>
      <w:r w:rsidR="00D379DE">
        <w:rPr>
          <w:rFonts w:ascii="Times New Roman" w:hAnsi="Times New Roman" w:cs="Times New Roman"/>
          <w:sz w:val="24"/>
          <w:szCs w:val="24"/>
          <w:lang w:val="uk-UA"/>
        </w:rPr>
        <w:t xml:space="preserve"> в розділі «Консультації з громадськістю»</w:t>
      </w:r>
      <w:r w:rsidRPr="00FD2935">
        <w:rPr>
          <w:rFonts w:ascii="Times New Roman" w:hAnsi="Times New Roman" w:cs="Times New Roman"/>
          <w:sz w:val="24"/>
          <w:szCs w:val="24"/>
        </w:rPr>
        <w:t>:  </w:t>
      </w:r>
      <w:hyperlink r:id="rId5" w:history="1">
        <w:r w:rsidR="00D379DE" w:rsidRPr="004F0B5D">
          <w:rPr>
            <w:rStyle w:val="a7"/>
            <w:rFonts w:ascii="Times New Roman" w:hAnsi="Times New Roman" w:cs="Times New Roman"/>
            <w:sz w:val="24"/>
            <w:szCs w:val="24"/>
          </w:rPr>
          <w:t>https://izmail-rda.odessa.gov.ua/konsultacziyi-z-gromadskistyu/rezultaty-provedennya-elektronnyh-konsultaczij-z-gromadskistyu/</w:t>
        </w:r>
      </w:hyperlink>
      <w:r w:rsidR="00D379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56A3A" w:rsidRPr="00FD2935" w:rsidRDefault="00356A3A" w:rsidP="00356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A3A" w:rsidRPr="00FF60AB" w:rsidRDefault="00356A3A" w:rsidP="00356A3A">
      <w:pPr>
        <w:rPr>
          <w:lang w:val="uk-UA"/>
        </w:rPr>
      </w:pPr>
    </w:p>
    <w:p w:rsidR="00980F83" w:rsidRPr="00FF60AB" w:rsidRDefault="00980F83" w:rsidP="00356A3A">
      <w:pPr>
        <w:framePr w:hSpace="180" w:wrap="around" w:vAnchor="text" w:hAnchor="text" w:y="1"/>
        <w:suppressOverlap/>
        <w:jc w:val="both"/>
        <w:rPr>
          <w:lang w:val="uk-UA"/>
        </w:rPr>
      </w:pPr>
    </w:p>
    <w:sectPr w:rsidR="00980F83" w:rsidRPr="00FF60AB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168"/>
    <w:rsid w:val="000037C7"/>
    <w:rsid w:val="00017541"/>
    <w:rsid w:val="00081C44"/>
    <w:rsid w:val="00177957"/>
    <w:rsid w:val="001B13C3"/>
    <w:rsid w:val="001C001C"/>
    <w:rsid w:val="001D4AA3"/>
    <w:rsid w:val="00224A98"/>
    <w:rsid w:val="00257E6D"/>
    <w:rsid w:val="00290455"/>
    <w:rsid w:val="00325002"/>
    <w:rsid w:val="00356A3A"/>
    <w:rsid w:val="003616BE"/>
    <w:rsid w:val="003927B0"/>
    <w:rsid w:val="003F4058"/>
    <w:rsid w:val="00416DAD"/>
    <w:rsid w:val="004335C4"/>
    <w:rsid w:val="004C1FC9"/>
    <w:rsid w:val="004E60A4"/>
    <w:rsid w:val="00523B66"/>
    <w:rsid w:val="005451E6"/>
    <w:rsid w:val="00553272"/>
    <w:rsid w:val="0057163C"/>
    <w:rsid w:val="0058749B"/>
    <w:rsid w:val="00592368"/>
    <w:rsid w:val="005F240D"/>
    <w:rsid w:val="0063391F"/>
    <w:rsid w:val="00655054"/>
    <w:rsid w:val="00692BAF"/>
    <w:rsid w:val="00764E03"/>
    <w:rsid w:val="00772576"/>
    <w:rsid w:val="007844EB"/>
    <w:rsid w:val="007B0903"/>
    <w:rsid w:val="007C5495"/>
    <w:rsid w:val="0080222B"/>
    <w:rsid w:val="0080241A"/>
    <w:rsid w:val="00816B78"/>
    <w:rsid w:val="00834E95"/>
    <w:rsid w:val="00862226"/>
    <w:rsid w:val="0087165F"/>
    <w:rsid w:val="008E554B"/>
    <w:rsid w:val="00920343"/>
    <w:rsid w:val="00927AAC"/>
    <w:rsid w:val="00954740"/>
    <w:rsid w:val="009761E9"/>
    <w:rsid w:val="00980F83"/>
    <w:rsid w:val="00982076"/>
    <w:rsid w:val="00982627"/>
    <w:rsid w:val="00992295"/>
    <w:rsid w:val="009C0BC5"/>
    <w:rsid w:val="00A205F5"/>
    <w:rsid w:val="00A20D74"/>
    <w:rsid w:val="00A8583F"/>
    <w:rsid w:val="00AE2CAF"/>
    <w:rsid w:val="00B31E28"/>
    <w:rsid w:val="00B36DA9"/>
    <w:rsid w:val="00B6629A"/>
    <w:rsid w:val="00B77CFA"/>
    <w:rsid w:val="00B97322"/>
    <w:rsid w:val="00BB4268"/>
    <w:rsid w:val="00BB4CCA"/>
    <w:rsid w:val="00BD74D9"/>
    <w:rsid w:val="00C05AF3"/>
    <w:rsid w:val="00C57FE4"/>
    <w:rsid w:val="00CB30CD"/>
    <w:rsid w:val="00CE2FE1"/>
    <w:rsid w:val="00D00969"/>
    <w:rsid w:val="00D22B86"/>
    <w:rsid w:val="00D379DE"/>
    <w:rsid w:val="00D40B93"/>
    <w:rsid w:val="00D91434"/>
    <w:rsid w:val="00DE065A"/>
    <w:rsid w:val="00E05A1F"/>
    <w:rsid w:val="00E16056"/>
    <w:rsid w:val="00E51B67"/>
    <w:rsid w:val="00E91A7F"/>
    <w:rsid w:val="00EC15FB"/>
    <w:rsid w:val="00F87C15"/>
    <w:rsid w:val="00FB1FB8"/>
    <w:rsid w:val="00FB483A"/>
    <w:rsid w:val="00FB4BC1"/>
    <w:rsid w:val="00FC5168"/>
    <w:rsid w:val="00FD2935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FB1FB8"/>
    <w:rPr>
      <w:b/>
      <w:bCs/>
    </w:rPr>
  </w:style>
  <w:style w:type="paragraph" w:styleId="a6">
    <w:name w:val="Normal (Web)"/>
    <w:basedOn w:val="a"/>
    <w:uiPriority w:val="99"/>
    <w:semiHidden/>
    <w:unhideWhenUsed/>
    <w:rsid w:val="00FD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37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zmail-rda.odessa.gov.ua/konsultacziyi-z-gromadskistyu/rezultaty-provedennya-elektronnyh-konsultaczij-z-gromadskisty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41</cp:revision>
  <dcterms:created xsi:type="dcterms:W3CDTF">2019-10-17T12:50:00Z</dcterms:created>
  <dcterms:modified xsi:type="dcterms:W3CDTF">2023-03-22T14:00:00Z</dcterms:modified>
</cp:coreProperties>
</file>