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356A3A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проведення  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Ізмаїльською районною </w:t>
      </w:r>
      <w:r w:rsidR="00A205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військов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ою адміністрацією 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електронних консультаці</w:t>
      </w:r>
      <w:r w:rsidR="00FF60AB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громад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ськістю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9203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</w:t>
      </w:r>
      <w:r w:rsidR="009203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</w:t>
      </w:r>
      <w:r w:rsidR="009203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28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203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91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</w:t>
      </w:r>
      <w:r w:rsidR="0092034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умови надання безповоротних грантів для підтримки бізнесу в рамках реалізації державної програми «</w:t>
      </w:r>
      <w:proofErr w:type="spellStart"/>
      <w:r w:rsidR="0092034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Єробота</w:t>
      </w:r>
      <w:proofErr w:type="spellEnd"/>
      <w:r w:rsidR="0092034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» </w:t>
      </w:r>
    </w:p>
    <w:p w:rsidR="00920343" w:rsidRPr="009561C2" w:rsidRDefault="00920343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56A3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проекту акта,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винесеного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61E9" w:rsidRPr="009761E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335C4" w:rsidRPr="004335C4">
        <w:rPr>
          <w:rFonts w:ascii="Times New Roman" w:hAnsi="Times New Roman" w:cs="Times New Roman"/>
          <w:sz w:val="24"/>
          <w:szCs w:val="24"/>
          <w:lang w:val="uk-UA"/>
        </w:rPr>
        <w:t xml:space="preserve">умови надання безповоротних грантів для </w:t>
      </w:r>
      <w:proofErr w:type="gramStart"/>
      <w:r w:rsidR="004335C4" w:rsidRPr="004335C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4335C4" w:rsidRPr="004335C4">
        <w:rPr>
          <w:rFonts w:ascii="Times New Roman" w:hAnsi="Times New Roman" w:cs="Times New Roman"/>
          <w:sz w:val="24"/>
          <w:szCs w:val="24"/>
          <w:lang w:val="uk-UA"/>
        </w:rPr>
        <w:t>ідтримки бізнесу в рамках реалізації державної програми «</w:t>
      </w:r>
      <w:proofErr w:type="spellStart"/>
      <w:r w:rsidR="004335C4" w:rsidRPr="004335C4">
        <w:rPr>
          <w:rFonts w:ascii="Times New Roman" w:hAnsi="Times New Roman" w:cs="Times New Roman"/>
          <w:sz w:val="24"/>
          <w:szCs w:val="24"/>
          <w:lang w:val="uk-UA"/>
        </w:rPr>
        <w:t>Єробота</w:t>
      </w:r>
      <w:proofErr w:type="spellEnd"/>
      <w:r w:rsidR="004335C4" w:rsidRPr="004335C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B1F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1FB8" w:rsidRPr="00E05A1F" w:rsidRDefault="00E05A1F" w:rsidP="0043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Соціальні групи населення та заінтересовані сторони, інтересів яких</w:t>
      </w:r>
      <w:r w:rsidR="007C54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стосуватиметься план заходів: </w:t>
      </w:r>
      <w:r w:rsidR="00B97322" w:rsidRPr="00B97322">
        <w:rPr>
          <w:rFonts w:ascii="Times New Roman" w:hAnsi="Times New Roman" w:cs="Times New Roman"/>
          <w:sz w:val="24"/>
          <w:szCs w:val="24"/>
          <w:lang w:val="uk-UA"/>
        </w:rPr>
        <w:t>сільгоспвиробники, фермери,</w:t>
      </w:r>
      <w:r w:rsidR="00B97322" w:rsidRPr="00B973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335C4">
        <w:rPr>
          <w:rFonts w:ascii="Times New Roman" w:hAnsi="Times New Roman" w:cs="Times New Roman"/>
          <w:sz w:val="24"/>
          <w:szCs w:val="24"/>
          <w:lang w:val="uk-UA"/>
        </w:rPr>
        <w:t>представники підприємницької діяльності та бізнесу</w:t>
      </w:r>
      <w:r w:rsidR="00D22B86" w:rsidRPr="00E05A1F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консультацій з громадськістю: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збір пропозицій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 xml:space="preserve"> та зауважень </w:t>
      </w:r>
      <w:r w:rsidR="00E51B67" w:rsidRPr="00E05A1F">
        <w:rPr>
          <w:rFonts w:ascii="Times New Roman" w:hAnsi="Times New Roman" w:cs="Times New Roman"/>
          <w:sz w:val="24"/>
          <w:szCs w:val="24"/>
          <w:lang w:val="uk-UA"/>
        </w:rPr>
        <w:t>громадськості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Pr="00F87C15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Можливі наслідки проведення в життя рішення для різних соціальних груп населення та заінтересованих сторін:</w:t>
      </w:r>
      <w:r w:rsid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5054">
        <w:rPr>
          <w:rFonts w:ascii="Times New Roman" w:hAnsi="Times New Roman" w:cs="Times New Roman"/>
          <w:sz w:val="24"/>
          <w:szCs w:val="24"/>
          <w:lang w:val="uk-UA"/>
        </w:rPr>
        <w:t>підтримка початкового бізнесу</w:t>
      </w:r>
      <w:r w:rsidR="00F87C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87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Способи забезпечення участі в обговоренні: 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консультації. </w:t>
      </w:r>
      <w:r w:rsidR="00E91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1D4AA3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D9">
        <w:rPr>
          <w:rFonts w:ascii="Times New Roman" w:hAnsi="Times New Roman" w:cs="Times New Roman"/>
          <w:b/>
          <w:sz w:val="24"/>
          <w:szCs w:val="24"/>
          <w:lang w:val="uk-UA"/>
        </w:rPr>
        <w:t>Строк подання пропозицій та зауважень:</w:t>
      </w:r>
      <w:r w:rsidR="001D4AA3" w:rsidRPr="001D4AA3">
        <w:t xml:space="preserve"> 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5505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65505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 xml:space="preserve">.2023 до </w:t>
      </w:r>
      <w:r w:rsidR="00655054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65505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>.2023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Номер телефону, за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обговорюваного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 </w:t>
      </w:r>
      <w:r w:rsidR="00834E95">
        <w:rPr>
          <w:rFonts w:ascii="Times New Roman" w:hAnsi="Times New Roman" w:cs="Times New Roman"/>
          <w:sz w:val="24"/>
          <w:szCs w:val="24"/>
          <w:lang w:val="uk-UA"/>
        </w:rPr>
        <w:t>(096) 077 95 05</w:t>
      </w:r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>Контактна особа: </w:t>
      </w:r>
      <w:proofErr w:type="spellStart"/>
      <w:r w:rsidR="00834E95">
        <w:rPr>
          <w:rFonts w:ascii="Times New Roman" w:hAnsi="Times New Roman" w:cs="Times New Roman"/>
          <w:sz w:val="24"/>
          <w:szCs w:val="24"/>
          <w:lang w:val="uk-UA"/>
        </w:rPr>
        <w:t>Албул</w:t>
      </w:r>
      <w:proofErr w:type="spellEnd"/>
      <w:r w:rsidR="00834E95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Володимирівна</w:t>
      </w:r>
      <w:r w:rsidRPr="00FD2935">
        <w:rPr>
          <w:rFonts w:ascii="Times New Roman" w:hAnsi="Times New Roman" w:cs="Times New Roman"/>
          <w:sz w:val="24"/>
          <w:szCs w:val="24"/>
        </w:rPr>
        <w:t xml:space="preserve">, </w:t>
      </w:r>
      <w:r w:rsidR="005F240D"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рай</w:t>
      </w:r>
      <w:r w:rsidR="00A205F5">
        <w:rPr>
          <w:rFonts w:ascii="Times New Roman" w:hAnsi="Times New Roman" w:cs="Times New Roman"/>
          <w:sz w:val="24"/>
          <w:szCs w:val="24"/>
          <w:lang w:val="uk-UA"/>
        </w:rPr>
        <w:t>військ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5F240D">
        <w:rPr>
          <w:rFonts w:ascii="Times New Roman" w:hAnsi="Times New Roman" w:cs="Times New Roman"/>
          <w:sz w:val="24"/>
          <w:szCs w:val="24"/>
          <w:lang w:val="en-US"/>
        </w:rPr>
        <w:t>irgapolitika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@odessa.gov.ua</w:t>
      </w:r>
    </w:p>
    <w:p w:rsidR="00FD2935" w:rsidRPr="00D379DE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Строк і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  </w:t>
      </w:r>
      <w:proofErr w:type="spellStart"/>
      <w:proofErr w:type="gramStart"/>
      <w:r w:rsidR="004C1FC9" w:rsidRPr="004C1F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1FC9" w:rsidRPr="004C1FC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4C1FC9" w:rsidRPr="004C1FC9">
        <w:rPr>
          <w:rFonts w:ascii="Times New Roman" w:hAnsi="Times New Roman" w:cs="Times New Roman"/>
          <w:sz w:val="24"/>
          <w:szCs w:val="24"/>
        </w:rPr>
        <w:t xml:space="preserve"> </w:t>
      </w:r>
      <w:r w:rsidR="00B77CFA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r w:rsidR="00B77CFA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FD2935">
        <w:rPr>
          <w:rFonts w:ascii="Times New Roman" w:hAnsi="Times New Roman" w:cs="Times New Roman"/>
          <w:sz w:val="24"/>
          <w:szCs w:val="24"/>
        </w:rPr>
        <w:t xml:space="preserve"> 202</w:t>
      </w:r>
      <w:r w:rsidR="007C549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D2935">
        <w:rPr>
          <w:rFonts w:ascii="Times New Roman" w:hAnsi="Times New Roman" w:cs="Times New Roman"/>
          <w:sz w:val="24"/>
          <w:szCs w:val="24"/>
        </w:rPr>
        <w:t xml:space="preserve"> року на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FC9">
        <w:rPr>
          <w:rFonts w:ascii="Times New Roman" w:hAnsi="Times New Roman" w:cs="Times New Roman"/>
          <w:sz w:val="24"/>
          <w:szCs w:val="24"/>
          <w:lang w:val="uk-UA"/>
        </w:rPr>
        <w:t>Ізмаїль</w:t>
      </w:r>
      <w:r w:rsidRPr="00FD2935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F5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FD2935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в розділі «Консультації з громадськістю»</w:t>
      </w:r>
      <w:r w:rsidRPr="00FD2935">
        <w:rPr>
          <w:rFonts w:ascii="Times New Roman" w:hAnsi="Times New Roman" w:cs="Times New Roman"/>
          <w:sz w:val="24"/>
          <w:szCs w:val="24"/>
        </w:rPr>
        <w:t>:  </w:t>
      </w:r>
      <w:hyperlink r:id="rId5" w:history="1">
        <w:r w:rsidR="00D379DE" w:rsidRPr="004F0B5D">
          <w:rPr>
            <w:rStyle w:val="a7"/>
            <w:rFonts w:ascii="Times New Roman" w:hAnsi="Times New Roman" w:cs="Times New Roman"/>
            <w:sz w:val="24"/>
            <w:szCs w:val="24"/>
          </w:rPr>
          <w:t>https://izmail-rda.odessa.gov.ua/konsultacziyi-z-gromadskistyu/rezultaty-provedennya-elektronnyh-konsultaczij-z-gromadskistyu/</w:t>
        </w:r>
      </w:hyperlink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6A3A" w:rsidRPr="00FD2935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3A" w:rsidRPr="00FF60AB" w:rsidRDefault="00356A3A" w:rsidP="00356A3A">
      <w:pPr>
        <w:rPr>
          <w:lang w:val="uk-UA"/>
        </w:rPr>
      </w:pPr>
    </w:p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037C7"/>
    <w:rsid w:val="00017541"/>
    <w:rsid w:val="00177957"/>
    <w:rsid w:val="001B13C3"/>
    <w:rsid w:val="001C001C"/>
    <w:rsid w:val="001D4AA3"/>
    <w:rsid w:val="00224A98"/>
    <w:rsid w:val="00257E6D"/>
    <w:rsid w:val="00325002"/>
    <w:rsid w:val="00356A3A"/>
    <w:rsid w:val="003616BE"/>
    <w:rsid w:val="003927B0"/>
    <w:rsid w:val="003F4058"/>
    <w:rsid w:val="00416DAD"/>
    <w:rsid w:val="004335C4"/>
    <w:rsid w:val="004C1FC9"/>
    <w:rsid w:val="004E60A4"/>
    <w:rsid w:val="00523B66"/>
    <w:rsid w:val="005451E6"/>
    <w:rsid w:val="00553272"/>
    <w:rsid w:val="0057163C"/>
    <w:rsid w:val="00592368"/>
    <w:rsid w:val="005F240D"/>
    <w:rsid w:val="0063391F"/>
    <w:rsid w:val="00655054"/>
    <w:rsid w:val="00692BAF"/>
    <w:rsid w:val="00764E03"/>
    <w:rsid w:val="00772576"/>
    <w:rsid w:val="007844EB"/>
    <w:rsid w:val="007B0903"/>
    <w:rsid w:val="007C5495"/>
    <w:rsid w:val="0080222B"/>
    <w:rsid w:val="0080241A"/>
    <w:rsid w:val="00816B78"/>
    <w:rsid w:val="00834E95"/>
    <w:rsid w:val="00862226"/>
    <w:rsid w:val="0087165F"/>
    <w:rsid w:val="008E554B"/>
    <w:rsid w:val="00920343"/>
    <w:rsid w:val="00927AAC"/>
    <w:rsid w:val="00954740"/>
    <w:rsid w:val="009761E9"/>
    <w:rsid w:val="00980F83"/>
    <w:rsid w:val="00982076"/>
    <w:rsid w:val="00982627"/>
    <w:rsid w:val="00992295"/>
    <w:rsid w:val="009C0BC5"/>
    <w:rsid w:val="00A205F5"/>
    <w:rsid w:val="00A20D74"/>
    <w:rsid w:val="00A8583F"/>
    <w:rsid w:val="00AE2CAF"/>
    <w:rsid w:val="00B31E28"/>
    <w:rsid w:val="00B36DA9"/>
    <w:rsid w:val="00B77CFA"/>
    <w:rsid w:val="00B97322"/>
    <w:rsid w:val="00BB4268"/>
    <w:rsid w:val="00BD74D9"/>
    <w:rsid w:val="00C05AF3"/>
    <w:rsid w:val="00C57FE4"/>
    <w:rsid w:val="00CB30CD"/>
    <w:rsid w:val="00CE2FE1"/>
    <w:rsid w:val="00D00969"/>
    <w:rsid w:val="00D22B86"/>
    <w:rsid w:val="00D379DE"/>
    <w:rsid w:val="00D40B93"/>
    <w:rsid w:val="00D91434"/>
    <w:rsid w:val="00DE065A"/>
    <w:rsid w:val="00E05A1F"/>
    <w:rsid w:val="00E16056"/>
    <w:rsid w:val="00E51B67"/>
    <w:rsid w:val="00E91A7F"/>
    <w:rsid w:val="00EC15FB"/>
    <w:rsid w:val="00F87C15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essa.gov.ua/konsultacziyi-z-gromadskistyu/rezultaty-provedennya-elektronnyh-konsultaczij-z-gromadskist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35</cp:revision>
  <dcterms:created xsi:type="dcterms:W3CDTF">2019-10-17T12:50:00Z</dcterms:created>
  <dcterms:modified xsi:type="dcterms:W3CDTF">2023-02-16T13:13:00Z</dcterms:modified>
</cp:coreProperties>
</file>