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4D57F9" w:rsidRPr="004D57F9" w:rsidRDefault="00982627" w:rsidP="004D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Ізмаїльської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5168" w:rsidRPr="00D43ACA">
        <w:rPr>
          <w:rFonts w:ascii="Times New Roman" w:hAnsi="Times New Roman" w:cs="Times New Roman"/>
          <w:b/>
          <w:sz w:val="24"/>
          <w:szCs w:val="24"/>
          <w:lang w:val="uk-UA"/>
        </w:rPr>
        <w:t>районної державної</w:t>
      </w:r>
      <w:r w:rsidR="00D43ACA" w:rsidRPr="00D43ACA">
        <w:rPr>
          <w:sz w:val="24"/>
          <w:szCs w:val="24"/>
          <w:lang w:val="uk-UA"/>
        </w:rPr>
        <w:t xml:space="preserve">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про проведення </w:t>
      </w:r>
      <w:r w:rsidR="004D57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22 травня до 06 червня </w:t>
      </w:r>
      <w:r w:rsidR="00D43ACA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bookmarkStart w:id="0" w:name="bookmark0"/>
      <w:r w:rsidR="004D57F9" w:rsidRPr="004D57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громадського обговорення про визначення обсягу виконання стратегічної екологічної оцінки</w:t>
      </w:r>
    </w:p>
    <w:p w:rsidR="00D43ACA" w:rsidRPr="004F5ED2" w:rsidRDefault="00D43ACA" w:rsidP="00D43ACA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257E6D" w:rsidRDefault="009559EB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b w:val="0"/>
          <w:i w:val="0"/>
          <w:sz w:val="22"/>
          <w:szCs w:val="22"/>
          <w:lang w:val="uk-UA"/>
        </w:rPr>
      </w:pPr>
      <w:bookmarkStart w:id="2" w:name="bookmark2"/>
      <w:r>
        <w:rPr>
          <w:b w:val="0"/>
          <w:i w:val="0"/>
          <w:sz w:val="22"/>
          <w:szCs w:val="22"/>
          <w:lang w:val="uk-UA"/>
        </w:rPr>
        <w:t xml:space="preserve">Заява </w:t>
      </w:r>
      <w:r w:rsidRPr="009559EB">
        <w:rPr>
          <w:b w:val="0"/>
          <w:i w:val="0"/>
          <w:sz w:val="24"/>
          <w:szCs w:val="24"/>
          <w:lang w:val="uk-UA" w:eastAsia="ru-RU"/>
        </w:rPr>
        <w:t>про визначення обсягу стратегічної екологічної оцінки</w:t>
      </w:r>
      <w:r w:rsidR="00C05AF3" w:rsidRPr="004F5ED2">
        <w:rPr>
          <w:b w:val="0"/>
          <w:i w:val="0"/>
          <w:sz w:val="24"/>
          <w:szCs w:val="24"/>
        </w:rPr>
        <w:t>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4F5ED2">
      <w:pPr>
        <w:pStyle w:val="Bodytext40"/>
        <w:shd w:val="clear" w:color="auto" w:fill="auto"/>
        <w:spacing w:before="0" w:line="240" w:lineRule="auto"/>
        <w:ind w:firstLine="862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4F5ED2">
      <w:pPr>
        <w:pStyle w:val="Bodytext40"/>
        <w:spacing w:before="0" w:line="240" w:lineRule="auto"/>
        <w:ind w:firstLine="862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A564D0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  <w:r w:rsidR="00A564D0">
        <w:rPr>
          <w:sz w:val="24"/>
          <w:szCs w:val="24"/>
          <w:lang w:val="uk-UA"/>
        </w:rPr>
        <w:t xml:space="preserve"> </w:t>
      </w:r>
    </w:p>
    <w:p w:rsidR="00FC5168" w:rsidRPr="004F5ED2" w:rsidRDefault="00A564D0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r w:rsidRPr="00A564D0">
        <w:rPr>
          <w:b w:val="0"/>
          <w:i w:val="0"/>
          <w:sz w:val="24"/>
          <w:szCs w:val="24"/>
          <w:lang w:val="uk-UA"/>
        </w:rPr>
        <w:t>визначити обсяг</w:t>
      </w:r>
      <w:r>
        <w:rPr>
          <w:sz w:val="24"/>
          <w:szCs w:val="24"/>
          <w:lang w:val="uk-UA"/>
        </w:rPr>
        <w:t xml:space="preserve"> </w:t>
      </w:r>
      <w:r w:rsidRPr="009559EB">
        <w:rPr>
          <w:b w:val="0"/>
          <w:i w:val="0"/>
          <w:sz w:val="24"/>
          <w:szCs w:val="24"/>
          <w:lang w:val="uk-UA" w:eastAsia="ru-RU"/>
        </w:rPr>
        <w:t>стратегічної екологічної оцінки</w:t>
      </w:r>
      <w:r>
        <w:rPr>
          <w:b w:val="0"/>
          <w:i w:val="0"/>
          <w:sz w:val="24"/>
          <w:szCs w:val="24"/>
          <w:lang w:val="uk-UA" w:eastAsia="ru-RU"/>
        </w:rPr>
        <w:t xml:space="preserve"> документу державного планування території земельної ділянки під розміщення об’єктів інженерного захисту території та лінійних споруд. </w:t>
      </w:r>
    </w:p>
    <w:sectPr w:rsidR="00FC5168" w:rsidRPr="004F5ED2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1F1201"/>
    <w:rsid w:val="00224A98"/>
    <w:rsid w:val="00257E6D"/>
    <w:rsid w:val="003616BE"/>
    <w:rsid w:val="003F4058"/>
    <w:rsid w:val="004D57F9"/>
    <w:rsid w:val="004E60A4"/>
    <w:rsid w:val="004F5ED2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12BD2"/>
    <w:rsid w:val="00927AAC"/>
    <w:rsid w:val="00954740"/>
    <w:rsid w:val="009559EB"/>
    <w:rsid w:val="00980F83"/>
    <w:rsid w:val="00982076"/>
    <w:rsid w:val="00982627"/>
    <w:rsid w:val="009C0BC5"/>
    <w:rsid w:val="00A20D74"/>
    <w:rsid w:val="00A564D0"/>
    <w:rsid w:val="00A8583F"/>
    <w:rsid w:val="00AE2CAF"/>
    <w:rsid w:val="00B36DA9"/>
    <w:rsid w:val="00BB4268"/>
    <w:rsid w:val="00BF6387"/>
    <w:rsid w:val="00C05AF3"/>
    <w:rsid w:val="00C41FEC"/>
    <w:rsid w:val="00C57FE4"/>
    <w:rsid w:val="00CB30CD"/>
    <w:rsid w:val="00CE2FE1"/>
    <w:rsid w:val="00D00969"/>
    <w:rsid w:val="00D22EC5"/>
    <w:rsid w:val="00D43ACA"/>
    <w:rsid w:val="00D91434"/>
    <w:rsid w:val="00DE065A"/>
    <w:rsid w:val="00DF7DA4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Dvj77</cp:lastModifiedBy>
  <cp:revision>11</cp:revision>
  <dcterms:created xsi:type="dcterms:W3CDTF">2019-10-17T12:50:00Z</dcterms:created>
  <dcterms:modified xsi:type="dcterms:W3CDTF">2021-07-16T12:26:00Z</dcterms:modified>
</cp:coreProperties>
</file>