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8A" w:rsidRDefault="00FE6E8A" w:rsidP="00FE6E8A">
      <w:pPr>
        <w:pStyle w:val="30"/>
      </w:pPr>
      <w:bookmarkStart w:id="0" w:name="_GoBack"/>
      <w:bookmarkEnd w:id="0"/>
    </w:p>
    <w:p w:rsidR="003D7957" w:rsidRPr="00F67E40" w:rsidRDefault="005973C5" w:rsidP="003D79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</w:pPr>
      <w:r>
        <w:t xml:space="preserve">        </w:t>
      </w:r>
      <w:r w:rsidR="003D7957" w:rsidRPr="00F67E4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  <w:t>ІНФОРМАЦІЙНЕ ПОВІДОМЛЕННЯ</w:t>
      </w:r>
    </w:p>
    <w:p w:rsidR="003D7957" w:rsidRPr="003D7957" w:rsidRDefault="003D7957" w:rsidP="003D7957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  <w:r w:rsidRPr="003D795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  <w:t>про проведення</w:t>
      </w:r>
      <w:r w:rsidRPr="003D795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 xml:space="preserve">  </w:t>
      </w:r>
      <w:r w:rsidRPr="003D795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/>
        </w:rPr>
        <w:t>з 10.07 до 27.08.2020 року стосовно підсумків виконання районного бюджету Ізмаїльського району за І півріччя 2020 року</w:t>
      </w:r>
    </w:p>
    <w:p w:rsidR="003D7957" w:rsidRPr="003D7957" w:rsidRDefault="003D7957" w:rsidP="003D7957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</w:p>
    <w:p w:rsidR="003D7957" w:rsidRPr="003D7957" w:rsidRDefault="003D7957" w:rsidP="003D795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3D7957" w:rsidRPr="003D7957" w:rsidRDefault="003D7957" w:rsidP="003D795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3D7957" w:rsidRPr="003D7957" w:rsidRDefault="003D7957" w:rsidP="003D7957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Ізмаїльська районна державна адміністрація повідомляє про </w:t>
      </w:r>
      <w:r w:rsidRPr="003D7957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проведення </w:t>
      </w:r>
      <w:r w:rsidRPr="003D7957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з </w:t>
      </w:r>
      <w:proofErr w:type="spellStart"/>
      <w:r>
        <w:t>з</w:t>
      </w:r>
      <w:proofErr w:type="spellEnd"/>
      <w:r>
        <w:t xml:space="preserve"> 10.07 до 27.08.2020 року </w:t>
      </w:r>
      <w:r w:rsidRPr="009816D5">
        <w:t>стосовно</w:t>
      </w:r>
      <w:r>
        <w:t xml:space="preserve"> підсумків виконання районного бюджету Ізмаїльського району за І півріччя 2020 року</w:t>
      </w:r>
    </w:p>
    <w:p w:rsidR="003D7957" w:rsidRPr="003D7957" w:rsidRDefault="003D7957" w:rsidP="003D795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</w:p>
    <w:p w:rsidR="003D7957" w:rsidRPr="003D7957" w:rsidRDefault="003D7957" w:rsidP="003D79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До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участі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заході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запрошуються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представники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інститутів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громадянського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суспільства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</w:t>
      </w:r>
    </w:p>
    <w:p w:rsidR="003D7957" w:rsidRPr="003D7957" w:rsidRDefault="003D7957" w:rsidP="003D79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D7957" w:rsidRPr="003D7957" w:rsidRDefault="003D7957" w:rsidP="003D7957">
      <w:pPr>
        <w:widowControl/>
        <w:ind w:right="-143"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>Клопот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>Тел</w:t>
      </w:r>
      <w:proofErr w:type="spellEnd"/>
      <w:r w:rsidRPr="003D7957">
        <w:rPr>
          <w:rFonts w:ascii="Times New Roman" w:eastAsia="Times New Roman" w:hAnsi="Times New Roman" w:cs="Times New Roman"/>
          <w:color w:val="auto"/>
          <w:lang w:eastAsia="ru-RU" w:bidi="ar-SA"/>
        </w:rPr>
        <w:t>.: 2-12-33)</w:t>
      </w:r>
    </w:p>
    <w:p w:rsidR="003D7957" w:rsidRPr="003D7957" w:rsidRDefault="003D7957" w:rsidP="003D795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</w:pPr>
    </w:p>
    <w:p w:rsidR="003D7957" w:rsidRPr="003D7957" w:rsidRDefault="003D7957" w:rsidP="003D7957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FE6E8A" w:rsidRPr="00FE6E8A" w:rsidRDefault="00FE6E8A" w:rsidP="003D7957">
      <w:pPr>
        <w:pStyle w:val="40"/>
        <w:shd w:val="clear" w:color="auto" w:fill="auto"/>
        <w:spacing w:before="0" w:after="0" w:line="280" w:lineRule="exact"/>
        <w:ind w:firstLine="0"/>
        <w:rPr>
          <w:shd w:val="clear" w:color="auto" w:fill="FFFFFF"/>
        </w:rPr>
      </w:pPr>
    </w:p>
    <w:sectPr w:rsidR="00FE6E8A" w:rsidRPr="00FE6E8A" w:rsidSect="00A919A7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F8" w:rsidRDefault="00CC4EF8">
      <w:r>
        <w:separator/>
      </w:r>
    </w:p>
  </w:endnote>
  <w:endnote w:type="continuationSeparator" w:id="0">
    <w:p w:rsidR="00CC4EF8" w:rsidRDefault="00CC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F8" w:rsidRDefault="00CC4EF8"/>
  </w:footnote>
  <w:footnote w:type="continuationSeparator" w:id="0">
    <w:p w:rsidR="00CC4EF8" w:rsidRDefault="00CC4E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55"/>
    <w:multiLevelType w:val="hybridMultilevel"/>
    <w:tmpl w:val="43962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C345B"/>
    <w:multiLevelType w:val="hybridMultilevel"/>
    <w:tmpl w:val="D99E3EA2"/>
    <w:lvl w:ilvl="0" w:tplc="53B6CDFC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7054BC0"/>
    <w:multiLevelType w:val="hybridMultilevel"/>
    <w:tmpl w:val="2A5209A8"/>
    <w:lvl w:ilvl="0" w:tplc="B15A4F6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2644"/>
    <w:rsid w:val="00095C17"/>
    <w:rsid w:val="000D1D7C"/>
    <w:rsid w:val="00170FFB"/>
    <w:rsid w:val="002758F1"/>
    <w:rsid w:val="00311456"/>
    <w:rsid w:val="00385F0D"/>
    <w:rsid w:val="003D7957"/>
    <w:rsid w:val="00502EEB"/>
    <w:rsid w:val="005973C5"/>
    <w:rsid w:val="005C738E"/>
    <w:rsid w:val="00626179"/>
    <w:rsid w:val="0064559E"/>
    <w:rsid w:val="006D2644"/>
    <w:rsid w:val="00710DC9"/>
    <w:rsid w:val="00826C27"/>
    <w:rsid w:val="00895335"/>
    <w:rsid w:val="00911F52"/>
    <w:rsid w:val="009816D5"/>
    <w:rsid w:val="00A919A7"/>
    <w:rsid w:val="00AC06CA"/>
    <w:rsid w:val="00AE7150"/>
    <w:rsid w:val="00CC4EF8"/>
    <w:rsid w:val="00D12D5D"/>
    <w:rsid w:val="00F031B5"/>
    <w:rsid w:val="00F6483E"/>
    <w:rsid w:val="00FB0370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37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37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0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B03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0370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B0370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0857-B713-4183-9025-08709F1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Valentina Klopot</cp:lastModifiedBy>
  <cp:revision>4</cp:revision>
  <dcterms:created xsi:type="dcterms:W3CDTF">2020-10-15T11:55:00Z</dcterms:created>
  <dcterms:modified xsi:type="dcterms:W3CDTF">2020-10-28T16:13:00Z</dcterms:modified>
</cp:coreProperties>
</file>