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B" w:rsidRPr="00AC642F" w:rsidRDefault="00CD5644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AC642F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AC642F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A33AD">
        <w:rPr>
          <w:rFonts w:ascii="Times New Roman" w:hAnsi="Times New Roman"/>
          <w:b/>
          <w:bCs/>
          <w:iCs/>
          <w:sz w:val="28"/>
          <w:szCs w:val="28"/>
          <w:lang w:val="uk-UA"/>
        </w:rPr>
        <w:t>Ізмаїльською</w:t>
      </w:r>
      <w:r w:rsidR="00216A98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7D3E54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6D1FE2">
        <w:rPr>
          <w:rFonts w:ascii="Times New Roman" w:hAnsi="Times New Roman"/>
          <w:b/>
          <w:sz w:val="28"/>
          <w:szCs w:val="28"/>
          <w:lang w:val="uk-UA"/>
        </w:rPr>
        <w:t>23</w:t>
      </w:r>
      <w:r w:rsidR="00BA33AD">
        <w:rPr>
          <w:rFonts w:ascii="Times New Roman" w:hAnsi="Times New Roman"/>
          <w:b/>
          <w:sz w:val="28"/>
          <w:szCs w:val="28"/>
          <w:lang w:val="uk-UA"/>
        </w:rPr>
        <w:t>.10</w:t>
      </w:r>
      <w:r w:rsidR="0089562B" w:rsidRPr="00AC642F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0A5F1D" w:rsidRPr="00AC642F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AC6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3971" w:rsidRPr="00AC642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A33AD" w:rsidRPr="00BA33AD">
        <w:rPr>
          <w:rFonts w:ascii="Times New Roman" w:hAnsi="Times New Roman"/>
          <w:b/>
          <w:sz w:val="28"/>
          <w:szCs w:val="28"/>
          <w:lang w:val="uk-UA"/>
        </w:rPr>
        <w:t xml:space="preserve">підсумки соціально-економічного розвитку </w:t>
      </w:r>
      <w:r w:rsidR="005C7901">
        <w:rPr>
          <w:rFonts w:ascii="Times New Roman" w:hAnsi="Times New Roman"/>
          <w:b/>
          <w:sz w:val="28"/>
          <w:szCs w:val="28"/>
          <w:lang w:val="uk-UA"/>
        </w:rPr>
        <w:t>Ізмаїльського</w:t>
      </w:r>
      <w:r w:rsidR="00BA33AD" w:rsidRPr="00BA33AD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BA33A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3971" w:rsidRPr="00AC642F" w:rsidRDefault="00C53971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AC642F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AC642F">
        <w:rPr>
          <w:b/>
          <w:u w:val="single"/>
          <w:lang w:val="uk-UA"/>
        </w:rPr>
        <w:t>:</w:t>
      </w:r>
      <w:r w:rsidRPr="00AC642F">
        <w:rPr>
          <w:b/>
          <w:lang w:val="uk-UA"/>
        </w:rPr>
        <w:t xml:space="preserve"> </w:t>
      </w:r>
    </w:p>
    <w:p w:rsidR="007D3E54" w:rsidRPr="00AC642F" w:rsidRDefault="00BA33A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>
        <w:rPr>
          <w:lang w:val="uk-UA"/>
        </w:rPr>
        <w:t>Ізмаїльська</w:t>
      </w:r>
      <w:r w:rsidR="007D3E54" w:rsidRPr="00AC642F">
        <w:rPr>
          <w:lang w:val="uk-UA"/>
        </w:rPr>
        <w:t xml:space="preserve"> районна державна адміністрація</w:t>
      </w: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AC642F">
        <w:rPr>
          <w:b/>
          <w:lang w:val="uk-UA"/>
        </w:rPr>
        <w:t>Зміст матеріалів, винесених на обговорення:</w:t>
      </w:r>
      <w:r w:rsidRPr="00AC642F">
        <w:rPr>
          <w:lang w:val="uk-UA"/>
        </w:rPr>
        <w:t xml:space="preserve">  </w:t>
      </w:r>
    </w:p>
    <w:p w:rsidR="00A3770D" w:rsidRPr="00AC642F" w:rsidRDefault="00AC642F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sz w:val="28"/>
          <w:szCs w:val="28"/>
          <w:lang w:val="uk-UA"/>
        </w:rPr>
        <w:t xml:space="preserve">«Про підсумки соціально-економічного розвитку </w:t>
      </w:r>
      <w:r w:rsidR="00BA33AD">
        <w:rPr>
          <w:rFonts w:ascii="Times New Roman" w:hAnsi="Times New Roman"/>
          <w:b/>
          <w:sz w:val="28"/>
          <w:szCs w:val="28"/>
          <w:lang w:val="uk-UA"/>
        </w:rPr>
        <w:t>Ізмаїльського</w:t>
      </w:r>
      <w:r w:rsidRPr="00AC642F">
        <w:rPr>
          <w:rFonts w:ascii="Times New Roman" w:hAnsi="Times New Roman"/>
          <w:b/>
          <w:sz w:val="28"/>
          <w:szCs w:val="28"/>
          <w:lang w:val="uk-UA"/>
        </w:rPr>
        <w:t xml:space="preserve"> району»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>.</w:t>
      </w:r>
    </w:p>
    <w:p w:rsidR="00D6721B" w:rsidRPr="00AC642F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AC642F">
        <w:rPr>
          <w:b/>
          <w:lang w:val="uk-UA"/>
        </w:rPr>
        <w:t>Інформація про осіб, що взяли участь у зустрічі:</w:t>
      </w:r>
      <w:r w:rsidRPr="00AC642F">
        <w:rPr>
          <w:lang w:val="uk-UA"/>
        </w:rPr>
        <w:t xml:space="preserve"> </w:t>
      </w:r>
    </w:p>
    <w:p w:rsidR="007D3E54" w:rsidRPr="00AC642F" w:rsidRDefault="008C597E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89562B"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оловний спеціаліст </w:t>
      </w:r>
      <w:r w:rsidR="00BA33AD"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 фінансування, організаційно-інформаційної діяльності Ізмаїльської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r w:rsidR="00BA33AD">
        <w:rPr>
          <w:rFonts w:ascii="Times New Roman" w:hAnsi="Times New Roman"/>
          <w:sz w:val="28"/>
          <w:szCs w:val="28"/>
          <w:lang w:val="uk-UA"/>
        </w:rPr>
        <w:t>В.М.Клопот</w:t>
      </w:r>
      <w:r w:rsidR="007D3E54" w:rsidRPr="00AC642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AC64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>начальник</w:t>
      </w:r>
      <w:r w:rsidR="00C53971" w:rsidRPr="00AC642F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AC642F" w:rsidRPr="00AC642F">
        <w:rPr>
          <w:rFonts w:ascii="Times New Roman" w:hAnsi="Times New Roman"/>
          <w:sz w:val="28"/>
          <w:szCs w:val="28"/>
          <w:lang w:val="uk-UA"/>
        </w:rPr>
        <w:t xml:space="preserve">фінансового відділу </w:t>
      </w:r>
      <w:r w:rsidR="00BA33AD">
        <w:rPr>
          <w:rFonts w:ascii="Times New Roman" w:hAnsi="Times New Roman"/>
          <w:sz w:val="28"/>
          <w:szCs w:val="28"/>
          <w:lang w:val="uk-UA"/>
        </w:rPr>
        <w:t>Ізмаїльської</w:t>
      </w:r>
      <w:r w:rsidR="00AC642F" w:rsidRPr="00AC642F">
        <w:rPr>
          <w:rFonts w:ascii="Times New Roman" w:hAnsi="Times New Roman"/>
          <w:sz w:val="28"/>
          <w:szCs w:val="28"/>
          <w:lang w:val="uk-UA"/>
        </w:rPr>
        <w:t xml:space="preserve"> РДА </w:t>
      </w:r>
      <w:r w:rsidR="00BA33AD">
        <w:rPr>
          <w:rFonts w:ascii="Times New Roman" w:hAnsi="Times New Roman"/>
          <w:sz w:val="28"/>
          <w:szCs w:val="28"/>
          <w:lang w:val="uk-UA"/>
        </w:rPr>
        <w:t>М.М.Стоїлова</w:t>
      </w:r>
      <w:r w:rsidR="001E3862" w:rsidRPr="00AC64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AC642F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AC642F">
        <w:rPr>
          <w:rFonts w:ascii="Times New Roman" w:hAnsi="Times New Roman"/>
          <w:sz w:val="28"/>
          <w:szCs w:val="28"/>
          <w:lang w:val="uk-UA"/>
        </w:rPr>
        <w:t>і</w:t>
      </w:r>
      <w:r w:rsidR="00BA33AD">
        <w:rPr>
          <w:rFonts w:ascii="Times New Roman" w:hAnsi="Times New Roman"/>
          <w:sz w:val="28"/>
          <w:szCs w:val="28"/>
          <w:lang w:val="uk-UA"/>
        </w:rPr>
        <w:t>в громадянського суспільства.</w:t>
      </w:r>
    </w:p>
    <w:p w:rsidR="00AD06E4" w:rsidRPr="00AC642F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AC642F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C642F">
        <w:rPr>
          <w:b/>
          <w:sz w:val="28"/>
          <w:szCs w:val="28"/>
        </w:rPr>
        <w:t>О</w:t>
      </w:r>
      <w:r w:rsidR="00686A13" w:rsidRPr="00AC642F">
        <w:rPr>
          <w:b/>
          <w:sz w:val="28"/>
          <w:szCs w:val="28"/>
        </w:rPr>
        <w:t>сновні проблеми</w:t>
      </w:r>
      <w:r w:rsidRPr="00AC642F">
        <w:rPr>
          <w:b/>
          <w:sz w:val="28"/>
          <w:szCs w:val="28"/>
        </w:rPr>
        <w:t>, з якими стикаються районна влада</w:t>
      </w:r>
      <w:r w:rsidR="00686A13" w:rsidRPr="00AC642F">
        <w:rPr>
          <w:b/>
          <w:sz w:val="28"/>
          <w:szCs w:val="28"/>
        </w:rPr>
        <w:t>:</w:t>
      </w:r>
    </w:p>
    <w:p w:rsidR="00D4018D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Інформування населення району про </w:t>
      </w:r>
      <w:r w:rsidR="00AC642F" w:rsidRPr="00AC642F">
        <w:rPr>
          <w:lang w:val="uk-UA"/>
        </w:rPr>
        <w:t xml:space="preserve">підсумки соціально-економічного розвитку </w:t>
      </w:r>
      <w:r w:rsidR="00BA33AD">
        <w:rPr>
          <w:lang w:val="uk-UA"/>
        </w:rPr>
        <w:t>Ізмаїльського</w:t>
      </w:r>
      <w:r w:rsidR="00AC642F" w:rsidRPr="00AC642F">
        <w:rPr>
          <w:lang w:val="uk-UA"/>
        </w:rPr>
        <w:t xml:space="preserve"> району</w:t>
      </w:r>
      <w:r w:rsidR="00217178" w:rsidRPr="00AC642F">
        <w:rPr>
          <w:lang w:val="uk-UA"/>
        </w:rPr>
        <w:t>.</w:t>
      </w:r>
    </w:p>
    <w:p w:rsidR="00D4018D" w:rsidRPr="00AC642F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AC642F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AC642F">
        <w:rPr>
          <w:b/>
          <w:lang w:val="uk-UA"/>
        </w:rPr>
        <w:t>Інформація про ріше</w:t>
      </w:r>
      <w:bookmarkStart w:id="0" w:name="_GoBack"/>
      <w:bookmarkEnd w:id="0"/>
      <w:r w:rsidRPr="00AC642F">
        <w:rPr>
          <w:b/>
          <w:lang w:val="uk-UA"/>
        </w:rPr>
        <w:t xml:space="preserve">ння, прийняті за результатами обговорення: </w:t>
      </w:r>
    </w:p>
    <w:p w:rsidR="000202B4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Щомісячно інформувати населення району про </w:t>
      </w:r>
      <w:r w:rsidR="00AC642F" w:rsidRPr="00AC642F">
        <w:rPr>
          <w:lang w:val="uk-UA"/>
        </w:rPr>
        <w:t xml:space="preserve">підсумки соціально-економічного розвитку </w:t>
      </w:r>
      <w:r w:rsidR="00187E32">
        <w:rPr>
          <w:lang w:val="uk-UA"/>
        </w:rPr>
        <w:t>Ізмаїльського</w:t>
      </w:r>
      <w:r w:rsidR="00AC642F" w:rsidRPr="00AC642F">
        <w:rPr>
          <w:lang w:val="uk-UA"/>
        </w:rPr>
        <w:t xml:space="preserve"> району</w:t>
      </w:r>
      <w:r w:rsidR="00C53971" w:rsidRPr="00AC642F">
        <w:rPr>
          <w:lang w:val="uk-UA"/>
        </w:rPr>
        <w:t>.</w:t>
      </w: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AC642F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</w:t>
      </w:r>
      <w:r w:rsidR="00485BE4">
        <w:rPr>
          <w:rFonts w:ascii="Times New Roman" w:hAnsi="Times New Roman"/>
          <w:b/>
          <w:sz w:val="28"/>
          <w:szCs w:val="28"/>
          <w:lang w:val="uk-UA"/>
        </w:rPr>
        <w:t>Ізмаїльській</w:t>
      </w:r>
      <w:r w:rsidRPr="00AC64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094A" w:rsidRPr="00AC642F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AC642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Щомісячно інформувати населення району про </w:t>
      </w:r>
      <w:r w:rsidR="00AC642F" w:rsidRPr="00AC642F">
        <w:rPr>
          <w:lang w:val="uk-UA"/>
        </w:rPr>
        <w:t xml:space="preserve">підсумки соціально-економічного розвитку </w:t>
      </w:r>
      <w:r w:rsidR="00BA33AD">
        <w:rPr>
          <w:lang w:val="uk-UA"/>
        </w:rPr>
        <w:t>Ізмаїльського</w:t>
      </w:r>
      <w:r w:rsidR="00AC642F" w:rsidRPr="00AC642F">
        <w:rPr>
          <w:lang w:val="uk-UA"/>
        </w:rPr>
        <w:t xml:space="preserve"> району</w:t>
      </w:r>
      <w:r w:rsidR="00C53971" w:rsidRPr="00AC642F">
        <w:rPr>
          <w:lang w:val="uk-UA"/>
        </w:rPr>
        <w:t>.</w:t>
      </w: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AC642F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AC642F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7213"/>
    <w:rsid w:val="000202B4"/>
    <w:rsid w:val="000A5F1D"/>
    <w:rsid w:val="000D2728"/>
    <w:rsid w:val="000D7BE1"/>
    <w:rsid w:val="000E6D64"/>
    <w:rsid w:val="0010118A"/>
    <w:rsid w:val="001412A6"/>
    <w:rsid w:val="00187E32"/>
    <w:rsid w:val="001E3862"/>
    <w:rsid w:val="00216A98"/>
    <w:rsid w:val="00217178"/>
    <w:rsid w:val="004100F2"/>
    <w:rsid w:val="00414827"/>
    <w:rsid w:val="00485BE4"/>
    <w:rsid w:val="004F1930"/>
    <w:rsid w:val="00550BEB"/>
    <w:rsid w:val="00590469"/>
    <w:rsid w:val="005C7213"/>
    <w:rsid w:val="005C7901"/>
    <w:rsid w:val="00686A13"/>
    <w:rsid w:val="006D1FE2"/>
    <w:rsid w:val="007D3E54"/>
    <w:rsid w:val="0089562B"/>
    <w:rsid w:val="008C597E"/>
    <w:rsid w:val="008D0665"/>
    <w:rsid w:val="008F565B"/>
    <w:rsid w:val="009A63EB"/>
    <w:rsid w:val="009B1D9F"/>
    <w:rsid w:val="00A31478"/>
    <w:rsid w:val="00A3770D"/>
    <w:rsid w:val="00AC642F"/>
    <w:rsid w:val="00AD06E4"/>
    <w:rsid w:val="00B766A1"/>
    <w:rsid w:val="00B87260"/>
    <w:rsid w:val="00BA33AD"/>
    <w:rsid w:val="00C10B0D"/>
    <w:rsid w:val="00C47EEF"/>
    <w:rsid w:val="00C53971"/>
    <w:rsid w:val="00CD5644"/>
    <w:rsid w:val="00D1312D"/>
    <w:rsid w:val="00D4018D"/>
    <w:rsid w:val="00D6721B"/>
    <w:rsid w:val="00E10C8D"/>
    <w:rsid w:val="00EF475F"/>
    <w:rsid w:val="00F1094A"/>
    <w:rsid w:val="00F63923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2020-10-12T12:29:00Z</dcterms:created>
  <dcterms:modified xsi:type="dcterms:W3CDTF">2020-10-28T14:48:00Z</dcterms:modified>
</cp:coreProperties>
</file>